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4E46" w14:textId="7E12562C" w:rsidR="00865A4E" w:rsidRDefault="00492810"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ascii="黑体" w:eastAsia="黑体" w:cs="黑体" w:hint="eastAsia"/>
          <w:kern w:val="0"/>
          <w:sz w:val="44"/>
          <w:szCs w:val="44"/>
        </w:rPr>
        <w:t>教育部产学合作协同育人项目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 w14:paraId="6BBDC10C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9A3DF98" w14:textId="09598A90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</w:t>
      </w:r>
      <w:r w:rsidR="00296E2D">
        <w:rPr>
          <w:rFonts w:hint="eastAsia"/>
          <w:b/>
          <w:sz w:val="24"/>
          <w:u w:val="single"/>
        </w:rPr>
        <w:t>开元教育科技（深圳）有限公司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（企业名称）</w:t>
      </w:r>
    </w:p>
    <w:p w14:paraId="4EC5BC55" w14:textId="778BA2B4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  <w:r w:rsidR="00296E2D">
        <w:rPr>
          <w:rFonts w:hint="eastAsia"/>
          <w:sz w:val="24"/>
        </w:rPr>
        <w:t>陈淑华</w:t>
      </w:r>
    </w:p>
    <w:p w14:paraId="12D6FB39" w14:textId="7C8CAD43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  <w:r w:rsidR="00517437">
        <w:rPr>
          <w:rFonts w:hint="eastAsia"/>
          <w:sz w:val="24"/>
        </w:rPr>
        <w:t>产教融合事业部</w:t>
      </w:r>
    </w:p>
    <w:p w14:paraId="5C70743A" w14:textId="3879845D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  <w:r w:rsidR="00296E2D">
        <w:rPr>
          <w:rFonts w:hint="eastAsia"/>
          <w:sz w:val="24"/>
        </w:rPr>
        <w:t>18565685800</w:t>
      </w:r>
    </w:p>
    <w:p w14:paraId="6127A996" w14:textId="0E190CFF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  <w:r w:rsidR="00492810" w:rsidRPr="00492810">
        <w:rPr>
          <w:rFonts w:hint="eastAsia"/>
          <w:sz w:val="24"/>
        </w:rPr>
        <w:t>广东省深圳市南山区兴工路</w:t>
      </w:r>
      <w:r w:rsidR="00492810" w:rsidRPr="00492810">
        <w:rPr>
          <w:rFonts w:hint="eastAsia"/>
          <w:sz w:val="24"/>
        </w:rPr>
        <w:t>8</w:t>
      </w:r>
      <w:r w:rsidR="00492810" w:rsidRPr="00492810">
        <w:rPr>
          <w:rFonts w:hint="eastAsia"/>
          <w:sz w:val="24"/>
        </w:rPr>
        <w:t>号美年国际广场</w:t>
      </w:r>
      <w:r w:rsidR="00997CD2">
        <w:rPr>
          <w:rFonts w:hint="eastAsia"/>
          <w:sz w:val="24"/>
        </w:rPr>
        <w:t>2</w:t>
      </w:r>
      <w:r w:rsidR="00997CD2">
        <w:rPr>
          <w:rFonts w:hint="eastAsia"/>
          <w:sz w:val="24"/>
        </w:rPr>
        <w:t>栋</w:t>
      </w:r>
      <w:r w:rsidR="00997CD2">
        <w:rPr>
          <w:rFonts w:hint="eastAsia"/>
          <w:sz w:val="24"/>
        </w:rPr>
        <w:t>930</w:t>
      </w:r>
    </w:p>
    <w:p w14:paraId="49A1DB80" w14:textId="4C0C9635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  <w:r w:rsidR="00492810">
        <w:rPr>
          <w:rFonts w:hint="eastAsia"/>
          <w:sz w:val="24"/>
        </w:rPr>
        <w:t>5</w:t>
      </w:r>
      <w:r w:rsidR="00492810">
        <w:rPr>
          <w:sz w:val="24"/>
        </w:rPr>
        <w:t>18054</w:t>
      </w:r>
    </w:p>
    <w:p w14:paraId="616E889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687A6FC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 w14:paraId="3C1E1EB9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</w:p>
    <w:p w14:paraId="6A8D705A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 w14:paraId="4F1C2208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</w:p>
    <w:p w14:paraId="055277FC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</w:p>
    <w:p w14:paraId="47D1A150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</w:p>
    <w:p w14:paraId="50265EB1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B0B83F7" w14:textId="6A551E1B" w:rsidR="00865A4E" w:rsidRDefault="00BE60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根据教育部高等教育司发布的《</w:t>
      </w:r>
      <w:r w:rsidR="00F56372" w:rsidRPr="00F56372">
        <w:rPr>
          <w:rFonts w:hint="eastAsia"/>
          <w:sz w:val="24"/>
        </w:rPr>
        <w:t>教育部高等教育司关于调整产学合作协同育人项目运行模式及征集</w:t>
      </w:r>
      <w:r w:rsidR="00F56372" w:rsidRPr="00F56372">
        <w:rPr>
          <w:rFonts w:hint="eastAsia"/>
          <w:sz w:val="24"/>
        </w:rPr>
        <w:t>2024</w:t>
      </w:r>
      <w:r w:rsidR="00F56372" w:rsidRPr="00F56372">
        <w:rPr>
          <w:rFonts w:hint="eastAsia"/>
          <w:sz w:val="24"/>
        </w:rPr>
        <w:t>年产学合作协同育人项目的通知</w:t>
      </w:r>
      <w:r>
        <w:rPr>
          <w:rFonts w:hint="eastAsia"/>
          <w:sz w:val="24"/>
        </w:rPr>
        <w:t>》，甲方申报并入选了“</w:t>
      </w:r>
      <w:r>
        <w:rPr>
          <w:sz w:val="24"/>
          <w:u w:val="single"/>
        </w:rPr>
        <w:t xml:space="preserve"> </w:t>
      </w:r>
      <w:r w:rsidR="00492810">
        <w:rPr>
          <w:sz w:val="24"/>
          <w:u w:val="single"/>
        </w:rPr>
        <w:t>202</w:t>
      </w:r>
      <w:r w:rsidR="00997CD2">
        <w:rPr>
          <w:rFonts w:hint="eastAsia"/>
          <w:sz w:val="24"/>
          <w:u w:val="single"/>
        </w:rPr>
        <w:t>4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997CD2">
        <w:rPr>
          <w:rFonts w:hint="eastAsia"/>
          <w:sz w:val="24"/>
          <w:u w:val="single"/>
        </w:rPr>
        <w:t>7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 w14:paraId="33D28880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cs="宋体" w:hint="eastAsia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cs="宋体" w:hint="eastAsia"/>
          <w:sz w:val="24"/>
        </w:rPr>
        <w:t>本项目研究应完成甲方项目指南要求的相关任务，具体包括：</w:t>
      </w:r>
    </w:p>
    <w:p w14:paraId="2ECB7463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4E3CC44B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C435248" w14:textId="77777777" w:rsidR="00865A4E" w:rsidRDefault="00000000">
      <w:pPr>
        <w:spacing w:line="360" w:lineRule="auto"/>
        <w:ind w:firstLineChars="200" w:firstLine="480"/>
        <w:rPr>
          <w:rFonts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DB85041" w14:textId="136DF7E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第二条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 w:rsidR="00492810" w:rsidRPr="00492810">
        <w:rPr>
          <w:rFonts w:cs="宋体" w:hint="eastAsia"/>
          <w:sz w:val="24"/>
          <w:u w:val="single"/>
        </w:rPr>
        <w:t>依照《中华人民共和国民法典》</w:t>
      </w:r>
      <w:r w:rsidR="00492810" w:rsidRPr="00492810">
        <w:rPr>
          <w:rFonts w:cs="宋体" w:hint="eastAsia"/>
          <w:sz w:val="24"/>
          <w:u w:val="single"/>
        </w:rPr>
        <w:lastRenderedPageBreak/>
        <w:t>《中华人民共和国著作权法》等法律法规处理</w:t>
      </w:r>
      <w:r>
        <w:rPr>
          <w:rFonts w:cs="宋体"/>
          <w:sz w:val="24"/>
          <w:u w:val="single"/>
        </w:rPr>
        <w:t xml:space="preserve"> </w:t>
      </w:r>
      <w:r>
        <w:rPr>
          <w:rFonts w:cs="宋体" w:hint="eastAsia"/>
          <w:sz w:val="24"/>
        </w:rPr>
        <w:t>。</w:t>
      </w:r>
    </w:p>
    <w:p w14:paraId="72EB74A6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cs="宋体" w:hint="eastAsia"/>
          <w:b/>
          <w:kern w:val="0"/>
          <w:sz w:val="24"/>
        </w:rPr>
        <w:t>第三条</w:t>
      </w:r>
      <w:r>
        <w:rPr>
          <w:rFonts w:cs="宋体" w:hint="eastAsia"/>
          <w:kern w:val="0"/>
          <w:sz w:val="24"/>
        </w:rPr>
        <w:t xml:space="preserve">  </w:t>
      </w:r>
      <w:r>
        <w:rPr>
          <w:rFonts w:cs="宋体" w:hint="eastAsia"/>
          <w:kern w:val="0"/>
          <w:sz w:val="24"/>
        </w:rPr>
        <w:t>当本项目成果为合作作品时，由乙方负责联系取得其合作者的授权。</w:t>
      </w:r>
    </w:p>
    <w:p w14:paraId="4DE6F67F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乙方保证本项目成果的整体或者素材、软件等不侵犯第三方的合法权益。</w:t>
      </w:r>
    </w:p>
    <w:p w14:paraId="308B3915" w14:textId="4B36F846" w:rsidR="00865A4E" w:rsidRDefault="00000000">
      <w:pPr>
        <w:spacing w:line="360" w:lineRule="auto"/>
        <w:ind w:firstLineChars="200" w:firstLine="482"/>
        <w:rPr>
          <w:spacing w:val="-6"/>
          <w:sz w:val="24"/>
        </w:rPr>
      </w:pPr>
      <w:r>
        <w:rPr>
          <w:rFonts w:hint="eastAsia"/>
          <w:b/>
          <w:sz w:val="24"/>
        </w:rPr>
        <w:t>第五条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 w:rsidR="00997CD2">
        <w:rPr>
          <w:rFonts w:hint="eastAsia"/>
          <w:spacing w:val="-6"/>
          <w:sz w:val="24"/>
          <w:u w:val="single"/>
        </w:rPr>
        <w:t>1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 w14:paraId="6819B763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3D9D4C39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 w14:paraId="5681F8D4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3</w:t>
      </w:r>
      <w:r>
        <w:rPr>
          <w:rFonts w:hint="eastAsia"/>
          <w:spacing w:val="-6"/>
          <w:sz w:val="24"/>
        </w:rPr>
        <w:t>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5333B9DA" w14:textId="084C6E62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第六条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本项目成果的交付时间为：</w:t>
      </w:r>
      <w:r>
        <w:rPr>
          <w:rFonts w:cs="宋体" w:hint="eastAsia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</w:t>
      </w:r>
      <w:r w:rsidR="00492810" w:rsidRPr="00997CD2">
        <w:rPr>
          <w:rFonts w:cs="宋体"/>
          <w:sz w:val="24"/>
          <w:highlight w:val="yellow"/>
          <w:u w:val="single"/>
        </w:rPr>
        <w:t>2025</w:t>
      </w:r>
      <w:r w:rsidR="00492810" w:rsidRPr="00997CD2">
        <w:rPr>
          <w:rFonts w:cs="宋体" w:hint="eastAsia"/>
          <w:sz w:val="24"/>
          <w:highlight w:val="yellow"/>
          <w:u w:val="single"/>
        </w:rPr>
        <w:t>年</w:t>
      </w:r>
      <w:r w:rsidR="00492810" w:rsidRPr="00997CD2">
        <w:rPr>
          <w:rFonts w:cs="宋体" w:hint="eastAsia"/>
          <w:sz w:val="24"/>
          <w:highlight w:val="yellow"/>
          <w:u w:val="single"/>
        </w:rPr>
        <w:t>9</w:t>
      </w:r>
      <w:r w:rsidR="00492810" w:rsidRPr="00997CD2">
        <w:rPr>
          <w:rFonts w:cs="宋体" w:hint="eastAsia"/>
          <w:sz w:val="24"/>
          <w:highlight w:val="yellow"/>
          <w:u w:val="single"/>
        </w:rPr>
        <w:t>月</w:t>
      </w:r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（请根据申报书项目周期修改）</w:t>
      </w:r>
      <w:r>
        <w:rPr>
          <w:rFonts w:cs="宋体"/>
          <w:sz w:val="24"/>
          <w:u w:val="single"/>
        </w:rPr>
        <w:t xml:space="preserve">  </w:t>
      </w:r>
      <w:r>
        <w:rPr>
          <w:rFonts w:cs="宋体" w:hint="eastAsia"/>
          <w:sz w:val="24"/>
        </w:rPr>
        <w:t>，交付方式为：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u w:val="single"/>
        </w:rPr>
        <w:t>现场交付、数据电文或邮政快递或占有改定等方式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。</w:t>
      </w:r>
    </w:p>
    <w:p w14:paraId="026DBC10" w14:textId="70CF0879" w:rsidR="00865A4E" w:rsidRDefault="00000000"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highlight w:val="yellow"/>
          <w:u w:val="single"/>
        </w:rPr>
        <w:t>[</w:t>
      </w:r>
      <w:r w:rsidR="00492810" w:rsidRPr="00492810">
        <w:rPr>
          <w:rFonts w:hint="eastAsia"/>
          <w:sz w:val="24"/>
          <w:highlight w:val="yellow"/>
          <w:u w:val="single"/>
        </w:rPr>
        <w:t>与申报书预期成果部分一致，逐一列出</w:t>
      </w:r>
      <w:r w:rsidR="00492810" w:rsidRPr="00492810">
        <w:rPr>
          <w:rFonts w:hint="eastAsia"/>
          <w:sz w:val="24"/>
          <w:highlight w:val="yellow"/>
          <w:u w:val="single"/>
        </w:rPr>
        <w:t>]</w:t>
      </w:r>
      <w:r w:rsidR="00492810" w:rsidRPr="00492810">
        <w:rPr>
          <w:rFonts w:hint="eastAsia"/>
          <w:sz w:val="24"/>
          <w:u w:val="single"/>
        </w:rPr>
        <w:t xml:space="preserve">   </w:t>
      </w:r>
      <w:r w:rsidR="00492810">
        <w:rPr>
          <w:sz w:val="24"/>
          <w:u w:val="single"/>
        </w:rPr>
        <w:t xml:space="preserve">                                     </w:t>
      </w:r>
      <w:r>
        <w:rPr>
          <w:sz w:val="24"/>
          <w:u w:val="single"/>
        </w:rPr>
        <w:t xml:space="preserve">                        </w:t>
      </w:r>
    </w:p>
    <w:p w14:paraId="46D45973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</w:t>
      </w:r>
    </w:p>
    <w:p w14:paraId="5B786DFD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 w14:paraId="3620724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第七条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 w14:paraId="03297BE7" w14:textId="27BD0920" w:rsidR="00997CD2" w:rsidRPr="00BA6525" w:rsidRDefault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A.</w:t>
      </w:r>
      <w:r w:rsidR="00997CD2" w:rsidRPr="00BA6525">
        <w:rPr>
          <w:rFonts w:hint="eastAsia"/>
          <w:color w:val="FF0000"/>
          <w:sz w:val="24"/>
        </w:rPr>
        <w:t>[</w:t>
      </w:r>
      <w:r w:rsidR="00997CD2" w:rsidRPr="00BA6525">
        <w:rPr>
          <w:rFonts w:hint="eastAsia"/>
          <w:color w:val="FF0000"/>
          <w:sz w:val="24"/>
        </w:rPr>
        <w:t>新工科、新医科、新农科、新文科建设项目，教学内容和课程体系改革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="00997CD2" w:rsidRPr="00BA6525">
        <w:rPr>
          <w:rFonts w:hint="eastAsia"/>
          <w:color w:val="FF0000"/>
          <w:sz w:val="24"/>
        </w:rPr>
        <w:t>]</w:t>
      </w:r>
    </w:p>
    <w:p w14:paraId="15CBFE4F" w14:textId="2A6D3C00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 w:rsidR="00BA6525">
        <w:rPr>
          <w:rFonts w:hint="eastAsia"/>
          <w:sz w:val="24"/>
          <w:u w:val="single"/>
        </w:rPr>
        <w:t>50000</w:t>
      </w:r>
      <w:r w:rsidR="009D0500">
        <w:rPr>
          <w:rFonts w:hint="eastAsia"/>
          <w:sz w:val="24"/>
          <w:u w:val="single"/>
        </w:rPr>
        <w:t>.00</w:t>
      </w:r>
      <w:r w:rsidR="00BA6525"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 w:rsidR="00BA6525" w:rsidRPr="00BA6525">
        <w:rPr>
          <w:rFonts w:hint="eastAsia"/>
          <w:sz w:val="24"/>
          <w:u w:val="single"/>
        </w:rPr>
        <w:t>伍万元整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4DE7D63E" w14:textId="5DB5E2A4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="008576EB"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="00492810" w:rsidRPr="00BA6525">
        <w:rPr>
          <w:rFonts w:hint="eastAsia"/>
          <w:sz w:val="24"/>
          <w:u w:val="single"/>
        </w:rPr>
        <w:t>①项目启动后支付</w:t>
      </w:r>
      <w:r w:rsidR="00492810" w:rsidRPr="00BA6525">
        <w:rPr>
          <w:rFonts w:hint="eastAsia"/>
          <w:sz w:val="24"/>
          <w:u w:val="single"/>
        </w:rPr>
        <w:t>1000.00</w:t>
      </w:r>
      <w:r w:rsidR="00492810" w:rsidRPr="00BA6525">
        <w:rPr>
          <w:rFonts w:hint="eastAsia"/>
          <w:sz w:val="24"/>
          <w:u w:val="single"/>
        </w:rPr>
        <w:t>元经费作为启动资金；②项目中期检查合格后支付</w:t>
      </w:r>
      <w:r w:rsidR="00492810" w:rsidRPr="00BA6525">
        <w:rPr>
          <w:rFonts w:hint="eastAsia"/>
          <w:sz w:val="24"/>
          <w:u w:val="single"/>
        </w:rPr>
        <w:t>5000.00</w:t>
      </w:r>
      <w:r w:rsidR="00492810" w:rsidRPr="00BA6525">
        <w:rPr>
          <w:rFonts w:hint="eastAsia"/>
          <w:sz w:val="24"/>
          <w:u w:val="single"/>
        </w:rPr>
        <w:t>元；③项目验收通过</w:t>
      </w:r>
      <w:r w:rsidR="00492810" w:rsidRPr="00BA6525">
        <w:rPr>
          <w:rFonts w:hint="eastAsia"/>
          <w:sz w:val="24"/>
          <w:u w:val="single"/>
        </w:rPr>
        <w:t>10</w:t>
      </w:r>
      <w:r w:rsidR="00492810"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3293D4E7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6C5B8353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0DC9E617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58CB93B" w14:textId="77777777" w:rsidR="00865A4E" w:rsidRDefault="00000000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B9028F9" w14:textId="77D6C641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B.</w:t>
      </w:r>
      <w:r w:rsidRPr="00BA6525">
        <w:rPr>
          <w:rFonts w:hint="eastAsia"/>
          <w:color w:val="FF0000"/>
          <w:sz w:val="24"/>
        </w:rPr>
        <w:t>[</w:t>
      </w:r>
      <w:r>
        <w:rPr>
          <w:rFonts w:hint="eastAsia"/>
          <w:color w:val="FF0000"/>
          <w:sz w:val="24"/>
        </w:rPr>
        <w:t>师资培训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4D678A21" w14:textId="3BED115E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rFonts w:hint="eastAsia"/>
          <w:sz w:val="24"/>
          <w:u w:val="single"/>
        </w:rPr>
        <w:t>20000</w:t>
      </w:r>
      <w:r w:rsidR="009D0500">
        <w:rPr>
          <w:rFonts w:hint="eastAsia"/>
          <w:sz w:val="24"/>
          <w:u w:val="single"/>
        </w:rPr>
        <w:t>.00</w:t>
      </w:r>
      <w:r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贰</w:t>
      </w:r>
      <w:r w:rsidRPr="00BA6525">
        <w:rPr>
          <w:rFonts w:hint="eastAsia"/>
          <w:sz w:val="24"/>
          <w:u w:val="single"/>
        </w:rPr>
        <w:t>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182AF65F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①项目启动后支付</w:t>
      </w:r>
      <w:r w:rsidRPr="00BA6525">
        <w:rPr>
          <w:rFonts w:hint="eastAsia"/>
          <w:sz w:val="24"/>
          <w:u w:val="single"/>
        </w:rPr>
        <w:t>1000.00</w:t>
      </w:r>
      <w:r w:rsidRPr="00BA6525">
        <w:rPr>
          <w:rFonts w:hint="eastAsia"/>
          <w:sz w:val="24"/>
          <w:u w:val="single"/>
        </w:rPr>
        <w:t>元经费作为启动资金；②项目中期检查合格后支付</w:t>
      </w:r>
      <w:r w:rsidRPr="00BA6525">
        <w:rPr>
          <w:rFonts w:hint="eastAsia"/>
          <w:sz w:val="24"/>
          <w:u w:val="single"/>
        </w:rPr>
        <w:t>5000.00</w:t>
      </w:r>
      <w:r w:rsidRPr="00BA6525">
        <w:rPr>
          <w:rFonts w:hint="eastAsia"/>
          <w:sz w:val="24"/>
          <w:u w:val="single"/>
        </w:rPr>
        <w:t>元；③项目验收通过</w:t>
      </w:r>
      <w:r w:rsidRPr="00BA6525">
        <w:rPr>
          <w:rFonts w:hint="eastAsia"/>
          <w:sz w:val="24"/>
          <w:u w:val="single"/>
        </w:rPr>
        <w:t>10</w:t>
      </w:r>
      <w:r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433A60F2" w14:textId="77777777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31A5F3DD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468937DB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930ACD8" w14:textId="77777777" w:rsidR="00BA6525" w:rsidRDefault="00BA6525" w:rsidP="00BA6525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F775661" w14:textId="42E75E9E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C. </w:t>
      </w:r>
      <w:r w:rsidRPr="00BA6525">
        <w:rPr>
          <w:rFonts w:hint="eastAsia"/>
          <w:color w:val="FF0000"/>
          <w:sz w:val="24"/>
        </w:rPr>
        <w:t>[</w:t>
      </w:r>
      <w:r w:rsidR="00AD6CA0">
        <w:rPr>
          <w:rFonts w:hint="eastAsia"/>
          <w:color w:val="FF0000"/>
          <w:sz w:val="24"/>
        </w:rPr>
        <w:t>实践条件和实践基地建设项目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09BBA39B" w14:textId="05E96444" w:rsidR="00BA6525" w:rsidRPr="00F56372" w:rsidRDefault="00BA6525" w:rsidP="00BA6525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</w:rPr>
        <w:t>（</w:t>
      </w:r>
      <w:r w:rsidRPr="00F56372">
        <w:rPr>
          <w:rFonts w:hint="eastAsia"/>
          <w:sz w:val="24"/>
        </w:rPr>
        <w:t>1</w:t>
      </w:r>
      <w:r w:rsidRPr="00F56372">
        <w:rPr>
          <w:rFonts w:hint="eastAsia"/>
          <w:sz w:val="24"/>
        </w:rPr>
        <w:t>）本</w:t>
      </w:r>
      <w:r w:rsidRPr="00F56372">
        <w:rPr>
          <w:sz w:val="24"/>
        </w:rPr>
        <w:t>项目经费</w:t>
      </w:r>
      <w:r w:rsidRPr="00F56372">
        <w:rPr>
          <w:rFonts w:hint="eastAsia"/>
          <w:sz w:val="24"/>
        </w:rPr>
        <w:t>形式为</w:t>
      </w:r>
      <w:r w:rsidR="00916B2A">
        <w:rPr>
          <w:rFonts w:hint="eastAsia"/>
          <w:sz w:val="24"/>
        </w:rPr>
        <w:t>提供</w:t>
      </w:r>
      <w:r w:rsidRPr="00F56372">
        <w:rPr>
          <w:rFonts w:hint="eastAsia"/>
          <w:sz w:val="24"/>
        </w:rPr>
        <w:t>软硬件</w:t>
      </w:r>
      <w:r w:rsidR="009943AD" w:rsidRPr="00F56372">
        <w:rPr>
          <w:rFonts w:hint="eastAsia"/>
          <w:sz w:val="24"/>
        </w:rPr>
        <w:t>设备</w:t>
      </w:r>
      <w:r w:rsidRPr="00F56372">
        <w:rPr>
          <w:rFonts w:hint="eastAsia"/>
          <w:sz w:val="24"/>
        </w:rPr>
        <w:t>，价值</w:t>
      </w:r>
      <w:r w:rsidRPr="00F56372">
        <w:rPr>
          <w:sz w:val="24"/>
        </w:rPr>
        <w:t>人民币</w:t>
      </w:r>
      <w:r w:rsidRPr="00F56372">
        <w:rPr>
          <w:rFonts w:hint="eastAsia"/>
          <w:sz w:val="24"/>
        </w:rPr>
        <w:t>2</w:t>
      </w:r>
      <w:r w:rsidRPr="00F56372">
        <w:rPr>
          <w:rFonts w:hint="eastAsia"/>
          <w:sz w:val="24"/>
          <w:u w:val="single"/>
        </w:rPr>
        <w:t>00000.00</w:t>
      </w:r>
      <w:r w:rsidRPr="00F56372">
        <w:rPr>
          <w:rFonts w:hint="eastAsia"/>
          <w:sz w:val="24"/>
          <w:u w:val="single"/>
        </w:rPr>
        <w:t>元</w:t>
      </w:r>
      <w:r w:rsidRPr="00F56372">
        <w:rPr>
          <w:rFonts w:hint="eastAsia"/>
          <w:sz w:val="24"/>
        </w:rPr>
        <w:t>（</w:t>
      </w:r>
      <w:r w:rsidRPr="00F56372">
        <w:rPr>
          <w:sz w:val="24"/>
        </w:rPr>
        <w:t>大写</w:t>
      </w:r>
      <w:r w:rsidRPr="00F56372">
        <w:rPr>
          <w:rFonts w:hint="eastAsia"/>
          <w:sz w:val="24"/>
        </w:rPr>
        <w:t>：</w:t>
      </w:r>
      <w:r w:rsidRPr="00F56372">
        <w:rPr>
          <w:rFonts w:hint="eastAsia"/>
          <w:sz w:val="24"/>
          <w:u w:val="single"/>
        </w:rPr>
        <w:t>人民币贰拾万元整</w:t>
      </w:r>
      <w:r w:rsidRPr="00F56372">
        <w:rPr>
          <w:sz w:val="24"/>
        </w:rPr>
        <w:t>）</w:t>
      </w:r>
      <w:r w:rsidRPr="00F56372">
        <w:rPr>
          <w:rFonts w:hint="eastAsia"/>
          <w:sz w:val="24"/>
        </w:rPr>
        <w:t>。</w:t>
      </w:r>
    </w:p>
    <w:p w14:paraId="7ACAC83D" w14:textId="31075F88" w:rsidR="00865A4E" w:rsidRDefault="00000000" w:rsidP="00F56372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  <w:highlight w:val="yellow"/>
        </w:rPr>
        <w:t>（</w:t>
      </w:r>
      <w:r w:rsidR="00F56372" w:rsidRPr="00F56372">
        <w:rPr>
          <w:rFonts w:hint="eastAsia"/>
          <w:sz w:val="24"/>
          <w:highlight w:val="yellow"/>
        </w:rPr>
        <w:t>2</w:t>
      </w:r>
      <w:r w:rsidRPr="00F56372">
        <w:rPr>
          <w:rFonts w:hint="eastAsia"/>
          <w:sz w:val="24"/>
          <w:highlight w:val="yellow"/>
        </w:rPr>
        <w:t>）</w:t>
      </w:r>
      <w:r w:rsidRPr="00F56372">
        <w:rPr>
          <w:rFonts w:hint="eastAsia"/>
          <w:sz w:val="24"/>
          <w:highlight w:val="yellow"/>
          <w:lang w:eastAsia="zh-Hans"/>
        </w:rPr>
        <w:t>软硬件设备清单如下</w:t>
      </w:r>
      <w:r w:rsidRPr="00F56372">
        <w:rPr>
          <w:rFonts w:hint="eastAsia"/>
          <w:sz w:val="24"/>
          <w:highlight w:val="yellow"/>
        </w:rPr>
        <w:t>：</w:t>
      </w:r>
      <w:r w:rsidR="00F56372" w:rsidRPr="00F56372">
        <w:rPr>
          <w:rFonts w:hint="eastAsia"/>
          <w:sz w:val="24"/>
          <w:highlight w:val="yellow"/>
        </w:rPr>
        <w:t>1.</w:t>
      </w:r>
      <w:r w:rsidR="00F56372" w:rsidRPr="00F56372">
        <w:rPr>
          <w:rFonts w:hint="eastAsia"/>
          <w:sz w:val="24"/>
          <w:highlight w:val="yellow"/>
          <w:u w:val="single"/>
        </w:rPr>
        <w:t>***</w:t>
      </w:r>
      <w:r w:rsidR="00F56372" w:rsidRPr="00F56372">
        <w:rPr>
          <w:rFonts w:hint="eastAsia"/>
          <w:sz w:val="24"/>
          <w:highlight w:val="yellow"/>
          <w:u w:val="single"/>
        </w:rPr>
        <w:t>软件，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套；</w:t>
      </w:r>
      <w:r w:rsidR="00F56372" w:rsidRPr="00F56372">
        <w:rPr>
          <w:rFonts w:hint="eastAsia"/>
          <w:sz w:val="24"/>
          <w:highlight w:val="yellow"/>
          <w:u w:val="single"/>
        </w:rPr>
        <w:t>2.***</w:t>
      </w:r>
      <w:r w:rsidR="00F56372" w:rsidRPr="00F56372">
        <w:rPr>
          <w:rFonts w:hint="eastAsia"/>
          <w:sz w:val="24"/>
          <w:highlight w:val="yellow"/>
          <w:u w:val="single"/>
        </w:rPr>
        <w:t>软件使用培训，</w:t>
      </w:r>
      <w:r w:rsidR="00F56372" w:rsidRPr="00F56372">
        <w:rPr>
          <w:rFonts w:hint="eastAsia"/>
          <w:sz w:val="24"/>
          <w:highlight w:val="yellow"/>
          <w:u w:val="single"/>
        </w:rPr>
        <w:t>8</w:t>
      </w:r>
      <w:r w:rsidR="00F56372" w:rsidRPr="00F56372">
        <w:rPr>
          <w:rFonts w:hint="eastAsia"/>
          <w:sz w:val="24"/>
          <w:highlight w:val="yellow"/>
          <w:u w:val="single"/>
        </w:rPr>
        <w:t>课时；</w:t>
      </w:r>
      <w:r w:rsidR="00F56372" w:rsidRPr="00F56372">
        <w:rPr>
          <w:rFonts w:hint="eastAsia"/>
          <w:sz w:val="24"/>
          <w:highlight w:val="yellow"/>
          <w:u w:val="single"/>
        </w:rPr>
        <w:t>3.***</w:t>
      </w:r>
      <w:r w:rsidR="00F56372" w:rsidRPr="00F56372">
        <w:rPr>
          <w:rFonts w:hint="eastAsia"/>
          <w:sz w:val="24"/>
          <w:highlight w:val="yellow"/>
          <w:u w:val="single"/>
        </w:rPr>
        <w:t>案例库，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套。</w:t>
      </w:r>
    </w:p>
    <w:p w14:paraId="5070B55C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cs="宋体" w:hint="eastAsia"/>
          <w:sz w:val="24"/>
        </w:rPr>
        <w:t>本协议自签订之日起生效。</w:t>
      </w:r>
    </w:p>
    <w:p w14:paraId="0EEA652A" w14:textId="63CB7B9E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双方应充分、认真地履行本协议。本协议履行过程中如发生争议，双方应友好协商，协商不成时任何一方</w:t>
      </w:r>
      <w:r w:rsidR="008576EB" w:rsidRPr="008576EB">
        <w:rPr>
          <w:rFonts w:cs="宋体" w:hint="eastAsia"/>
          <w:kern w:val="0"/>
          <w:sz w:val="24"/>
        </w:rPr>
        <w:t>可向</w:t>
      </w:r>
      <w:r w:rsidR="00A432AE">
        <w:rPr>
          <w:rFonts w:cs="宋体" w:hint="eastAsia"/>
          <w:kern w:val="0"/>
          <w:sz w:val="24"/>
        </w:rPr>
        <w:t>被告</w:t>
      </w:r>
      <w:r w:rsidR="008576EB" w:rsidRPr="008576EB">
        <w:rPr>
          <w:rFonts w:cs="宋体" w:hint="eastAsia"/>
          <w:kern w:val="0"/>
          <w:sz w:val="24"/>
        </w:rPr>
        <w:t>住所地人民法院起诉。</w:t>
      </w:r>
    </w:p>
    <w:p w14:paraId="5137AE76" w14:textId="77777777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 w14:paraId="4D37D2CD" w14:textId="77777777" w:rsidR="007653E0" w:rsidRDefault="007653E0" w:rsidP="007653E0">
      <w:pPr>
        <w:spacing w:line="360" w:lineRule="auto"/>
        <w:ind w:firstLineChars="200" w:firstLine="482"/>
        <w:jc w:val="center"/>
        <w:rPr>
          <w:b/>
          <w:sz w:val="24"/>
        </w:rPr>
      </w:pPr>
    </w:p>
    <w:p w14:paraId="0E0FA566" w14:textId="64F4EDA8" w:rsidR="007653E0" w:rsidRPr="007653E0" w:rsidRDefault="007653E0" w:rsidP="007653E0">
      <w:pPr>
        <w:widowControl/>
        <w:jc w:val="center"/>
        <w:rPr>
          <w:bCs/>
          <w:color w:val="000000" w:themeColor="text1"/>
          <w:sz w:val="24"/>
        </w:rPr>
      </w:pPr>
      <w:r w:rsidRPr="007653E0">
        <w:rPr>
          <w:rFonts w:hint="eastAsia"/>
          <w:bCs/>
          <w:color w:val="000000" w:themeColor="text1"/>
          <w:sz w:val="24"/>
        </w:rPr>
        <w:t>（以下无正文，下页</w:t>
      </w:r>
      <w:r w:rsidR="0093508A">
        <w:rPr>
          <w:rFonts w:hint="eastAsia"/>
          <w:bCs/>
          <w:color w:val="000000" w:themeColor="text1"/>
          <w:sz w:val="24"/>
        </w:rPr>
        <w:t>为本协议签字、盖章页</w:t>
      </w:r>
      <w:r w:rsidRPr="007653E0">
        <w:rPr>
          <w:rFonts w:hint="eastAsia"/>
          <w:bCs/>
          <w:color w:val="000000" w:themeColor="text1"/>
          <w:sz w:val="24"/>
        </w:rPr>
        <w:t>）</w:t>
      </w:r>
    </w:p>
    <w:p w14:paraId="594FEB73" w14:textId="77777777" w:rsidR="007653E0" w:rsidRDefault="007653E0">
      <w:pPr>
        <w:widowControl/>
        <w:jc w:val="left"/>
        <w:rPr>
          <w:bCs/>
          <w:sz w:val="24"/>
        </w:rPr>
      </w:pPr>
      <w:r>
        <w:rPr>
          <w:bCs/>
          <w:sz w:val="24"/>
        </w:rPr>
        <w:br w:type="page"/>
      </w:r>
    </w:p>
    <w:p w14:paraId="5B511DE8" w14:textId="1F128029" w:rsidR="00865A4E" w:rsidRPr="0093508A" w:rsidRDefault="00000000" w:rsidP="007653E0">
      <w:pPr>
        <w:spacing w:line="360" w:lineRule="auto"/>
        <w:rPr>
          <w:rFonts w:ascii="宋体" w:hAnsi="宋体" w:hint="eastAsia"/>
          <w:bCs/>
          <w:sz w:val="24"/>
        </w:rPr>
      </w:pPr>
      <w:r w:rsidRPr="0093508A">
        <w:rPr>
          <w:rFonts w:ascii="宋体" w:hAnsi="宋体" w:hint="eastAsia"/>
          <w:bCs/>
          <w:sz w:val="24"/>
        </w:rPr>
        <w:lastRenderedPageBreak/>
        <w:t>（</w:t>
      </w:r>
      <w:r w:rsidR="007653E0" w:rsidRPr="0093508A">
        <w:rPr>
          <w:rFonts w:ascii="宋体" w:hAnsi="宋体" w:hint="eastAsia"/>
          <w:bCs/>
          <w:sz w:val="24"/>
        </w:rPr>
        <w:t>本页无正文</w:t>
      </w:r>
      <w:r w:rsidR="008576EB" w:rsidRPr="0093508A">
        <w:rPr>
          <w:rFonts w:ascii="宋体" w:hAnsi="宋体" w:hint="eastAsia"/>
          <w:bCs/>
          <w:sz w:val="24"/>
        </w:rPr>
        <w:t>，为</w:t>
      </w:r>
      <w:r w:rsidR="00BC4AFC">
        <w:rPr>
          <w:rFonts w:ascii="宋体" w:hAnsi="宋体" w:hint="eastAsia"/>
          <w:bCs/>
          <w:sz w:val="24"/>
        </w:rPr>
        <w:t>开元教育科技（深圳）有限公司</w:t>
      </w:r>
      <w:r w:rsidR="007653E0" w:rsidRPr="0093508A">
        <w:rPr>
          <w:rFonts w:ascii="宋体" w:hAnsi="宋体" w:hint="eastAsia"/>
          <w:bCs/>
          <w:sz w:val="24"/>
        </w:rPr>
        <w:t>与**大学教育部产学合作协同育人项目签字页</w:t>
      </w:r>
      <w:r w:rsidRPr="0093508A">
        <w:rPr>
          <w:rFonts w:ascii="宋体" w:hAnsi="宋体" w:hint="eastAsia"/>
          <w:bCs/>
          <w:sz w:val="24"/>
        </w:rPr>
        <w:t>）</w:t>
      </w:r>
    </w:p>
    <w:p w14:paraId="51F544A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49572EFB" w14:textId="768CE09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  <w:r w:rsidR="00296E2D">
        <w:rPr>
          <w:rFonts w:hint="eastAsia"/>
          <w:bCs/>
          <w:sz w:val="24"/>
        </w:rPr>
        <w:t>开元教育科技（深圳）有限公司</w:t>
      </w:r>
    </w:p>
    <w:p w14:paraId="2ED2A759" w14:textId="77777777" w:rsidR="00BC4AFC" w:rsidRDefault="007653E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3C87A719" w14:textId="4DD2E61C" w:rsidR="00865A4E" w:rsidRDefault="0049281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 w14:paraId="3B222F6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3E2C1C0B" w14:textId="77777777" w:rsidR="007653E0" w:rsidRDefault="007653E0">
      <w:pPr>
        <w:spacing w:line="360" w:lineRule="auto"/>
        <w:ind w:firstLineChars="200" w:firstLine="482"/>
        <w:rPr>
          <w:b/>
          <w:sz w:val="24"/>
        </w:rPr>
      </w:pPr>
    </w:p>
    <w:p w14:paraId="2980E9D8" w14:textId="5426DB0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乙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  <w:r w:rsidR="007653E0" w:rsidRPr="007653E0">
        <w:rPr>
          <w:rFonts w:hint="eastAsia"/>
          <w:bCs/>
          <w:sz w:val="24"/>
        </w:rPr>
        <w:t>**</w:t>
      </w:r>
      <w:r w:rsidR="007653E0" w:rsidRPr="007653E0">
        <w:rPr>
          <w:rFonts w:hint="eastAsia"/>
          <w:bCs/>
          <w:sz w:val="24"/>
        </w:rPr>
        <w:t>大学</w:t>
      </w:r>
    </w:p>
    <w:p w14:paraId="282559C1" w14:textId="77777777" w:rsidR="00BC4AFC" w:rsidRDefault="007653E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46BF17A7" w14:textId="391650C5" w:rsidR="00865A4E" w:rsidRDefault="00492810" w:rsidP="00BC4AFC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 w:rsidR="00865A4E">
      <w:headerReference w:type="default" r:id="rId6"/>
      <w:footerReference w:type="even" r:id="rId7"/>
      <w:footerReference w:type="default" r:id="rId8"/>
      <w:pgSz w:w="11907" w:h="16839"/>
      <w:pgMar w:top="1418" w:right="1701" w:bottom="1418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6118B1" w14:textId="77777777" w:rsidR="00125099" w:rsidRDefault="00125099">
      <w:r>
        <w:separator/>
      </w:r>
    </w:p>
  </w:endnote>
  <w:endnote w:type="continuationSeparator" w:id="0">
    <w:p w14:paraId="28858F66" w14:textId="77777777" w:rsidR="00125099" w:rsidRDefault="00125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72AAF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84D599D" w14:textId="77777777" w:rsidR="00865A4E" w:rsidRDefault="00865A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908FA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- 1 -</w:t>
    </w:r>
    <w:r>
      <w:rPr>
        <w:rStyle w:val="ad"/>
      </w:rPr>
      <w:fldChar w:fldCharType="end"/>
    </w:r>
  </w:p>
  <w:p w14:paraId="517A4206" w14:textId="77777777" w:rsidR="00865A4E" w:rsidRDefault="00865A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13229" w14:textId="77777777" w:rsidR="00125099" w:rsidRDefault="00125099">
      <w:r>
        <w:separator/>
      </w:r>
    </w:p>
  </w:footnote>
  <w:footnote w:type="continuationSeparator" w:id="0">
    <w:p w14:paraId="06E1A511" w14:textId="77777777" w:rsidR="00125099" w:rsidRDefault="00125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034C" w14:textId="77777777" w:rsidR="00865A4E" w:rsidRDefault="00865A4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0AC"/>
    <w:rsid w:val="B1E2143D"/>
    <w:rsid w:val="B4DBD47E"/>
    <w:rsid w:val="F7B58EC3"/>
    <w:rsid w:val="FCBB80A0"/>
    <w:rsid w:val="FCFFCF0F"/>
    <w:rsid w:val="FDED09FD"/>
    <w:rsid w:val="FFD46934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099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435B8"/>
    <w:rsid w:val="00247924"/>
    <w:rsid w:val="00255703"/>
    <w:rsid w:val="00271F2F"/>
    <w:rsid w:val="00274483"/>
    <w:rsid w:val="00277DB6"/>
    <w:rsid w:val="0028206A"/>
    <w:rsid w:val="00286CB7"/>
    <w:rsid w:val="00292BAB"/>
    <w:rsid w:val="00296E2D"/>
    <w:rsid w:val="002B035C"/>
    <w:rsid w:val="002B5FCB"/>
    <w:rsid w:val="002D20A2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A1C29"/>
    <w:rsid w:val="003C00E1"/>
    <w:rsid w:val="00436988"/>
    <w:rsid w:val="00447BBA"/>
    <w:rsid w:val="004547E1"/>
    <w:rsid w:val="0046613C"/>
    <w:rsid w:val="00472770"/>
    <w:rsid w:val="004811F3"/>
    <w:rsid w:val="00483A6E"/>
    <w:rsid w:val="00492810"/>
    <w:rsid w:val="0049392D"/>
    <w:rsid w:val="004A6FEB"/>
    <w:rsid w:val="004B257C"/>
    <w:rsid w:val="004C445D"/>
    <w:rsid w:val="004E1311"/>
    <w:rsid w:val="004E15D9"/>
    <w:rsid w:val="004E2F44"/>
    <w:rsid w:val="004E395A"/>
    <w:rsid w:val="004F5C7B"/>
    <w:rsid w:val="005013C1"/>
    <w:rsid w:val="00506E7A"/>
    <w:rsid w:val="00514257"/>
    <w:rsid w:val="005149BF"/>
    <w:rsid w:val="00515735"/>
    <w:rsid w:val="00517437"/>
    <w:rsid w:val="00537624"/>
    <w:rsid w:val="00540D74"/>
    <w:rsid w:val="00564984"/>
    <w:rsid w:val="005810B4"/>
    <w:rsid w:val="005953B8"/>
    <w:rsid w:val="0059613D"/>
    <w:rsid w:val="005A72A2"/>
    <w:rsid w:val="005F25FF"/>
    <w:rsid w:val="005F6E3B"/>
    <w:rsid w:val="00605724"/>
    <w:rsid w:val="006143E1"/>
    <w:rsid w:val="00617072"/>
    <w:rsid w:val="0062020C"/>
    <w:rsid w:val="00632584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130D4"/>
    <w:rsid w:val="00724CA8"/>
    <w:rsid w:val="00735C45"/>
    <w:rsid w:val="00747B35"/>
    <w:rsid w:val="007653E0"/>
    <w:rsid w:val="00794D5D"/>
    <w:rsid w:val="007B3D53"/>
    <w:rsid w:val="007B66A9"/>
    <w:rsid w:val="007C5896"/>
    <w:rsid w:val="007D40C4"/>
    <w:rsid w:val="007D6C7A"/>
    <w:rsid w:val="007E2584"/>
    <w:rsid w:val="007E34D5"/>
    <w:rsid w:val="00803FD0"/>
    <w:rsid w:val="00803FF4"/>
    <w:rsid w:val="00810C44"/>
    <w:rsid w:val="00814870"/>
    <w:rsid w:val="00821876"/>
    <w:rsid w:val="0083173C"/>
    <w:rsid w:val="008520A1"/>
    <w:rsid w:val="008576EB"/>
    <w:rsid w:val="00865A4E"/>
    <w:rsid w:val="00871C1F"/>
    <w:rsid w:val="008E17EF"/>
    <w:rsid w:val="008E5246"/>
    <w:rsid w:val="008F0351"/>
    <w:rsid w:val="00904577"/>
    <w:rsid w:val="00916B2A"/>
    <w:rsid w:val="009204CF"/>
    <w:rsid w:val="00934C6D"/>
    <w:rsid w:val="0093508A"/>
    <w:rsid w:val="0094784F"/>
    <w:rsid w:val="00952E2A"/>
    <w:rsid w:val="0095784A"/>
    <w:rsid w:val="00960D1E"/>
    <w:rsid w:val="00962B60"/>
    <w:rsid w:val="00962C5F"/>
    <w:rsid w:val="0097034B"/>
    <w:rsid w:val="009822A3"/>
    <w:rsid w:val="00993580"/>
    <w:rsid w:val="009943AD"/>
    <w:rsid w:val="00997CD2"/>
    <w:rsid w:val="009A33A0"/>
    <w:rsid w:val="009A3F2B"/>
    <w:rsid w:val="009B4A1D"/>
    <w:rsid w:val="009C56EB"/>
    <w:rsid w:val="009D0500"/>
    <w:rsid w:val="009E3454"/>
    <w:rsid w:val="009E7892"/>
    <w:rsid w:val="009F470E"/>
    <w:rsid w:val="00A124BB"/>
    <w:rsid w:val="00A26464"/>
    <w:rsid w:val="00A271A4"/>
    <w:rsid w:val="00A274C4"/>
    <w:rsid w:val="00A432AE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CA0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A6525"/>
    <w:rsid w:val="00BB2929"/>
    <w:rsid w:val="00BB30AF"/>
    <w:rsid w:val="00BB74EE"/>
    <w:rsid w:val="00BC2511"/>
    <w:rsid w:val="00BC4AFC"/>
    <w:rsid w:val="00BC758F"/>
    <w:rsid w:val="00BD6CA5"/>
    <w:rsid w:val="00BE4685"/>
    <w:rsid w:val="00BE5F99"/>
    <w:rsid w:val="00BE6005"/>
    <w:rsid w:val="00C03F7E"/>
    <w:rsid w:val="00C0495E"/>
    <w:rsid w:val="00C10525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46B77"/>
    <w:rsid w:val="00D514AB"/>
    <w:rsid w:val="00D63365"/>
    <w:rsid w:val="00D63E92"/>
    <w:rsid w:val="00D64993"/>
    <w:rsid w:val="00D666C1"/>
    <w:rsid w:val="00D729EF"/>
    <w:rsid w:val="00D87D95"/>
    <w:rsid w:val="00D95A35"/>
    <w:rsid w:val="00DB3046"/>
    <w:rsid w:val="00DC2573"/>
    <w:rsid w:val="00DC7B00"/>
    <w:rsid w:val="00DD5AA6"/>
    <w:rsid w:val="00DF5E7C"/>
    <w:rsid w:val="00E053E3"/>
    <w:rsid w:val="00E0653E"/>
    <w:rsid w:val="00E1517A"/>
    <w:rsid w:val="00E157F6"/>
    <w:rsid w:val="00E2395B"/>
    <w:rsid w:val="00E2600A"/>
    <w:rsid w:val="00E27687"/>
    <w:rsid w:val="00E32FA9"/>
    <w:rsid w:val="00E35B9F"/>
    <w:rsid w:val="00E4572F"/>
    <w:rsid w:val="00E5654A"/>
    <w:rsid w:val="00E6040F"/>
    <w:rsid w:val="00E7590E"/>
    <w:rsid w:val="00E83F81"/>
    <w:rsid w:val="00E85545"/>
    <w:rsid w:val="00E93BA1"/>
    <w:rsid w:val="00E94AB8"/>
    <w:rsid w:val="00E965EB"/>
    <w:rsid w:val="00E96DB7"/>
    <w:rsid w:val="00EA36A1"/>
    <w:rsid w:val="00EA3C2C"/>
    <w:rsid w:val="00EA4C2D"/>
    <w:rsid w:val="00EB12B5"/>
    <w:rsid w:val="00EB293F"/>
    <w:rsid w:val="00EC0DCD"/>
    <w:rsid w:val="00EC274F"/>
    <w:rsid w:val="00ED0892"/>
    <w:rsid w:val="00EF0D0D"/>
    <w:rsid w:val="00EF135A"/>
    <w:rsid w:val="00EF4C0D"/>
    <w:rsid w:val="00F034A3"/>
    <w:rsid w:val="00F1187B"/>
    <w:rsid w:val="00F35A51"/>
    <w:rsid w:val="00F36DC3"/>
    <w:rsid w:val="00F4723A"/>
    <w:rsid w:val="00F52B4D"/>
    <w:rsid w:val="00F56372"/>
    <w:rsid w:val="00F7262F"/>
    <w:rsid w:val="00FA49E6"/>
    <w:rsid w:val="00FB4E86"/>
    <w:rsid w:val="00FB5D81"/>
    <w:rsid w:val="00FC3F6C"/>
    <w:rsid w:val="00FD034D"/>
    <w:rsid w:val="00FD1AEA"/>
    <w:rsid w:val="00FD3C74"/>
    <w:rsid w:val="00FD6D0F"/>
    <w:rsid w:val="5CE32099"/>
    <w:rsid w:val="5F3E3FF6"/>
    <w:rsid w:val="791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11B8DF"/>
  <w15:docId w15:val="{BB10CFF4-7AC4-4618-B820-ADEDE510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  <w:rPr>
      <w:kern w:val="0"/>
      <w:sz w:val="20"/>
    </w:rPr>
  </w:style>
  <w:style w:type="paragraph" w:styleId="a5">
    <w:name w:val="Balloon Text"/>
    <w:basedOn w:val="a"/>
    <w:link w:val="a6"/>
    <w:uiPriority w:val="99"/>
    <w:unhideWhenUsed/>
    <w:rPr>
      <w:kern w:val="0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page number"/>
    <w:rPr>
      <w:rFonts w:cs="Times New Roman"/>
    </w:rPr>
  </w:style>
  <w:style w:type="character" w:styleId="ae">
    <w:name w:val="Hyperlink"/>
    <w:uiPriority w:val="99"/>
    <w:unhideWhenUsed/>
    <w:rPr>
      <w:color w:val="0563C1"/>
      <w:u w:val="single"/>
    </w:rPr>
  </w:style>
  <w:style w:type="character" w:styleId="af">
    <w:name w:val="annotation reference"/>
    <w:uiPriority w:val="99"/>
    <w:unhideWhenUsed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link w:val="a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a">
    <w:name w:val="页眉 字符"/>
    <w:link w:val="a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c">
    <w:name w:val="批注主题 字符"/>
    <w:link w:val="ab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customStyle="1" w:styleId="-11">
    <w:name w:val="彩色底纹 - 强调文字颜色 11"/>
    <w:uiPriority w:val="99"/>
    <w:semiHidden/>
    <w:rPr>
      <w:rFonts w:ascii="Times New Roman" w:hAnsi="Times New Roman"/>
      <w:kern w:val="2"/>
      <w:sz w:val="21"/>
      <w:szCs w:val="24"/>
    </w:rPr>
  </w:style>
  <w:style w:type="paragraph" w:styleId="af0">
    <w:name w:val="List Paragraph"/>
    <w:basedOn w:val="a"/>
    <w:uiPriority w:val="99"/>
    <w:unhideWhenUsed/>
    <w:rsid w:val="00BB7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4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王冉冉</dc:creator>
  <cp:lastModifiedBy>1</cp:lastModifiedBy>
  <cp:revision>160</cp:revision>
  <cp:lastPrinted>2017-03-15T16:21:00Z</cp:lastPrinted>
  <dcterms:created xsi:type="dcterms:W3CDTF">2017-01-04T16:41:00Z</dcterms:created>
  <dcterms:modified xsi:type="dcterms:W3CDTF">2024-07-30T01:45:00Z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B72CDD1BFB6221E62689A2641B1C5EDA_43</vt:lpwstr>
  </property>
</Properties>
</file>