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7019" w14:textId="77777777" w:rsidR="00B707AC" w:rsidRPr="008449AB" w:rsidRDefault="00B707AC" w:rsidP="00B707AC">
      <w:pPr>
        <w:spacing w:line="560" w:lineRule="exact"/>
        <w:jc w:val="center"/>
        <w:rPr>
          <w:rFonts w:ascii="方正小标宋简体" w:eastAsia="方正小标宋简体" w:hAnsi="Times New Roman"/>
          <w:sz w:val="52"/>
          <w:szCs w:val="44"/>
        </w:rPr>
      </w:pPr>
    </w:p>
    <w:p w14:paraId="169B53B2" w14:textId="77777777" w:rsidR="008449AB" w:rsidRPr="00C2727D" w:rsidRDefault="00B707AC" w:rsidP="008449AB">
      <w:pPr>
        <w:jc w:val="center"/>
        <w:rPr>
          <w:rFonts w:ascii="方正小标宋简体" w:eastAsia="方正小标宋简体" w:hAnsi="黑体"/>
          <w:sz w:val="48"/>
          <w:szCs w:val="40"/>
        </w:rPr>
      </w:pPr>
      <w:r w:rsidRPr="00C2727D">
        <w:rPr>
          <w:rFonts w:ascii="方正小标宋简体" w:eastAsia="方正小标宋简体" w:hAnsi="黑体" w:hint="eastAsia"/>
          <w:sz w:val="48"/>
          <w:szCs w:val="40"/>
        </w:rPr>
        <w:t>广东省校企合作协同育人项目</w:t>
      </w:r>
    </w:p>
    <w:p w14:paraId="1D284494" w14:textId="53CA6541" w:rsidR="00B707AC" w:rsidRPr="00C2727D" w:rsidRDefault="00B707AC" w:rsidP="008449AB">
      <w:pPr>
        <w:jc w:val="center"/>
        <w:rPr>
          <w:rFonts w:ascii="方正小标宋简体" w:eastAsia="方正小标宋简体" w:hAnsi="黑体"/>
          <w:sz w:val="40"/>
          <w:szCs w:val="40"/>
        </w:rPr>
      </w:pPr>
      <w:r w:rsidRPr="00C2727D">
        <w:rPr>
          <w:rFonts w:ascii="方正小标宋简体" w:eastAsia="方正小标宋简体" w:hAnsi="黑体" w:hint="eastAsia"/>
          <w:sz w:val="48"/>
          <w:szCs w:val="40"/>
        </w:rPr>
        <w:t>验收</w:t>
      </w:r>
      <w:r w:rsidR="008449AB" w:rsidRPr="00C2727D">
        <w:rPr>
          <w:rFonts w:ascii="方正小标宋简体" w:eastAsia="方正小标宋简体" w:hAnsi="黑体" w:hint="eastAsia"/>
          <w:sz w:val="48"/>
          <w:szCs w:val="40"/>
        </w:rPr>
        <w:t>登记</w:t>
      </w:r>
      <w:r w:rsidRPr="00C2727D">
        <w:rPr>
          <w:rFonts w:ascii="方正小标宋简体" w:eastAsia="方正小标宋简体" w:hAnsi="黑体" w:hint="eastAsia"/>
          <w:sz w:val="48"/>
          <w:szCs w:val="40"/>
        </w:rPr>
        <w:t>表</w:t>
      </w:r>
    </w:p>
    <w:p w14:paraId="2CDB9EE9" w14:textId="77777777" w:rsidR="00B707AC" w:rsidRPr="00AF4335" w:rsidRDefault="00B707AC" w:rsidP="00B707AC">
      <w:pPr>
        <w:spacing w:line="560" w:lineRule="exact"/>
        <w:rPr>
          <w:rFonts w:ascii="Times New Roman" w:hAnsi="Times New Roman"/>
        </w:rPr>
      </w:pPr>
    </w:p>
    <w:p w14:paraId="006C0C84" w14:textId="77777777" w:rsidR="00B707AC" w:rsidRPr="00AF4335" w:rsidRDefault="00B707AC" w:rsidP="00B707AC">
      <w:pPr>
        <w:spacing w:line="560" w:lineRule="exact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6986"/>
      </w:tblGrid>
      <w:tr w:rsidR="00B707AC" w:rsidRPr="00AF4335" w14:paraId="0671AA62" w14:textId="77777777" w:rsidTr="00666201">
        <w:trPr>
          <w:trHeight w:val="581"/>
          <w:jc w:val="center"/>
        </w:trPr>
        <w:tc>
          <w:tcPr>
            <w:tcW w:w="1827" w:type="dxa"/>
            <w:vAlign w:val="center"/>
          </w:tcPr>
          <w:p w14:paraId="4C28DC73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项目类型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vAlign w:val="center"/>
          </w:tcPr>
          <w:p w14:paraId="569DFFF8" w14:textId="0852016C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707AC" w:rsidRPr="00AF4335" w14:paraId="23839F99" w14:textId="77777777" w:rsidTr="00666201">
        <w:trPr>
          <w:trHeight w:val="504"/>
          <w:jc w:val="center"/>
        </w:trPr>
        <w:tc>
          <w:tcPr>
            <w:tcW w:w="1827" w:type="dxa"/>
            <w:vAlign w:val="center"/>
          </w:tcPr>
          <w:p w14:paraId="51A22A8C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项目载体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7187F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707AC" w:rsidRPr="00AF4335" w14:paraId="70740CB0" w14:textId="77777777" w:rsidTr="00666201">
        <w:trPr>
          <w:jc w:val="center"/>
        </w:trPr>
        <w:tc>
          <w:tcPr>
            <w:tcW w:w="1827" w:type="dxa"/>
            <w:vAlign w:val="center"/>
          </w:tcPr>
          <w:p w14:paraId="0B8E73CC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D09F6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707AC" w:rsidRPr="00AF4335" w14:paraId="4507C701" w14:textId="77777777" w:rsidTr="00666201">
        <w:trPr>
          <w:jc w:val="center"/>
        </w:trPr>
        <w:tc>
          <w:tcPr>
            <w:tcW w:w="1827" w:type="dxa"/>
            <w:vAlign w:val="center"/>
          </w:tcPr>
          <w:p w14:paraId="2F17B28D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项目编号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99361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707AC" w:rsidRPr="00AF4335" w14:paraId="3C76F5AE" w14:textId="77777777" w:rsidTr="00666201">
        <w:trPr>
          <w:jc w:val="center"/>
        </w:trPr>
        <w:tc>
          <w:tcPr>
            <w:tcW w:w="1827" w:type="dxa"/>
            <w:vAlign w:val="center"/>
          </w:tcPr>
          <w:p w14:paraId="566A583D" w14:textId="6E899BF2" w:rsidR="00B707AC" w:rsidRPr="008449AB" w:rsidRDefault="00666201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立项</w:t>
            </w:r>
            <w:r w:rsidR="00B707AC" w:rsidRPr="008449AB">
              <w:rPr>
                <w:rFonts w:ascii="黑体" w:eastAsia="黑体" w:hAnsi="黑体"/>
                <w:sz w:val="28"/>
                <w:szCs w:val="28"/>
              </w:rPr>
              <w:t>文件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050F" w14:textId="77777777" w:rsidR="00B707AC" w:rsidRPr="00AF4335" w:rsidRDefault="00B707AC" w:rsidP="00BD7A5A">
            <w:pPr>
              <w:spacing w:line="40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AF4335">
              <w:rPr>
                <w:rFonts w:ascii="Times New Roman" w:eastAsia="仿宋" w:hAnsi="Times New Roman"/>
                <w:sz w:val="28"/>
                <w:szCs w:val="28"/>
              </w:rPr>
              <w:t>广东省教育厅关于公布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2019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年度广东省校企合作协同育人项目立项项目名单的通知</w:t>
            </w:r>
          </w:p>
        </w:tc>
      </w:tr>
      <w:tr w:rsidR="00B707AC" w:rsidRPr="00AF4335" w14:paraId="73D73DDD" w14:textId="77777777" w:rsidTr="00666201">
        <w:trPr>
          <w:jc w:val="center"/>
        </w:trPr>
        <w:tc>
          <w:tcPr>
            <w:tcW w:w="1827" w:type="dxa"/>
            <w:vAlign w:val="center"/>
          </w:tcPr>
          <w:p w14:paraId="3ABBD6E6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所在学校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0025B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F4335">
              <w:rPr>
                <w:rFonts w:ascii="Times New Roman" w:eastAsia="仿宋" w:hAnsi="Times New Roman"/>
                <w:sz w:val="28"/>
                <w:szCs w:val="28"/>
              </w:rPr>
              <w:t>广东外语外贸大学</w:t>
            </w:r>
          </w:p>
        </w:tc>
      </w:tr>
      <w:tr w:rsidR="00B707AC" w:rsidRPr="00AF4335" w14:paraId="769300D1" w14:textId="77777777" w:rsidTr="00666201">
        <w:trPr>
          <w:jc w:val="center"/>
        </w:trPr>
        <w:tc>
          <w:tcPr>
            <w:tcW w:w="1827" w:type="dxa"/>
            <w:vAlign w:val="center"/>
          </w:tcPr>
          <w:p w14:paraId="236D3B34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 xml:space="preserve"> 项目负责人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ED5E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707AC" w:rsidRPr="00AF4335" w14:paraId="631DCA4F" w14:textId="77777777" w:rsidTr="00666201">
        <w:trPr>
          <w:jc w:val="center"/>
        </w:trPr>
        <w:tc>
          <w:tcPr>
            <w:tcW w:w="1827" w:type="dxa"/>
            <w:vAlign w:val="center"/>
          </w:tcPr>
          <w:p w14:paraId="009351AF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手机号码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14E83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707AC" w:rsidRPr="00AF4335" w14:paraId="3CF26DA3" w14:textId="77777777" w:rsidTr="00666201">
        <w:trPr>
          <w:jc w:val="center"/>
        </w:trPr>
        <w:tc>
          <w:tcPr>
            <w:tcW w:w="1827" w:type="dxa"/>
            <w:vAlign w:val="center"/>
          </w:tcPr>
          <w:p w14:paraId="08E7326D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电子信箱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622D1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707AC" w:rsidRPr="00AF4335" w14:paraId="49FA1723" w14:textId="77777777" w:rsidTr="00666201">
        <w:trPr>
          <w:jc w:val="center"/>
        </w:trPr>
        <w:tc>
          <w:tcPr>
            <w:tcW w:w="1827" w:type="dxa"/>
            <w:vAlign w:val="center"/>
          </w:tcPr>
          <w:p w14:paraId="3B64EB85" w14:textId="77777777" w:rsidR="00B707AC" w:rsidRPr="008449AB" w:rsidRDefault="00B707AC" w:rsidP="00BD7A5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合作企业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16F9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F4335">
              <w:rPr>
                <w:rFonts w:ascii="Times New Roman" w:eastAsia="仿宋" w:hAnsi="Times New Roman"/>
                <w:sz w:val="28"/>
                <w:szCs w:val="28"/>
              </w:rPr>
              <w:t>港美通科技（深圳）有限公司</w:t>
            </w:r>
          </w:p>
        </w:tc>
      </w:tr>
      <w:tr w:rsidR="00B707AC" w:rsidRPr="00AF4335" w14:paraId="0AEBA6A8" w14:textId="77777777" w:rsidTr="00666201">
        <w:trPr>
          <w:trHeight w:val="724"/>
          <w:jc w:val="center"/>
        </w:trPr>
        <w:tc>
          <w:tcPr>
            <w:tcW w:w="1827" w:type="dxa"/>
            <w:vAlign w:val="center"/>
          </w:tcPr>
          <w:p w14:paraId="1A567AE6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立项时间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59397" w14:textId="7777777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F4335">
              <w:rPr>
                <w:rFonts w:ascii="Times New Roman" w:eastAsia="仿宋" w:hAnsi="Times New Roman"/>
                <w:sz w:val="28"/>
                <w:szCs w:val="28"/>
              </w:rPr>
              <w:t>2020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27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B707AC" w:rsidRPr="00AF4335" w14:paraId="0F5CF09F" w14:textId="77777777" w:rsidTr="00666201">
        <w:trPr>
          <w:trHeight w:val="706"/>
          <w:jc w:val="center"/>
        </w:trPr>
        <w:tc>
          <w:tcPr>
            <w:tcW w:w="1827" w:type="dxa"/>
            <w:vAlign w:val="center"/>
          </w:tcPr>
          <w:p w14:paraId="0D652140" w14:textId="77777777" w:rsidR="00B707AC" w:rsidRPr="008449AB" w:rsidRDefault="00B707AC" w:rsidP="00BD7A5A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49AB">
              <w:rPr>
                <w:rFonts w:ascii="黑体" w:eastAsia="黑体" w:hAnsi="黑体"/>
                <w:sz w:val="28"/>
                <w:szCs w:val="28"/>
              </w:rPr>
              <w:t>填表时间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950C8" w14:textId="1CFA44C7" w:rsidR="00B707AC" w:rsidRPr="00AF4335" w:rsidRDefault="00B707AC" w:rsidP="00BD7A5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F4335">
              <w:rPr>
                <w:rFonts w:ascii="Times New Roman" w:eastAsia="仿宋" w:hAnsi="Times New Roman"/>
                <w:sz w:val="28"/>
                <w:szCs w:val="28"/>
              </w:rPr>
              <w:t>2021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="000C165E">
              <w:rPr>
                <w:rFonts w:ascii="Times New Roman" w:eastAsia="仿宋" w:hAnsi="Times New Roman"/>
                <w:sz w:val="28"/>
                <w:szCs w:val="28"/>
              </w:rPr>
              <w:t>10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="000C165E">
              <w:rPr>
                <w:rFonts w:ascii="Times New Roman" w:eastAsia="仿宋" w:hAnsi="Times New Roman"/>
                <w:sz w:val="28"/>
                <w:szCs w:val="28"/>
              </w:rPr>
              <w:t>20</w:t>
            </w:r>
            <w:r w:rsidRPr="00AF4335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14:paraId="7B87CB77" w14:textId="1D6E8020" w:rsidR="00B707AC" w:rsidRDefault="00B707AC" w:rsidP="00B707AC">
      <w:pPr>
        <w:spacing w:line="560" w:lineRule="exact"/>
        <w:jc w:val="center"/>
        <w:rPr>
          <w:rFonts w:ascii="Times New Roman" w:hAnsi="Times New Roman"/>
          <w:sz w:val="32"/>
          <w:szCs w:val="32"/>
        </w:rPr>
      </w:pPr>
    </w:p>
    <w:p w14:paraId="33361581" w14:textId="77777777" w:rsidR="00A01C20" w:rsidRPr="00AF4335" w:rsidRDefault="00A01C20" w:rsidP="00B707AC">
      <w:pPr>
        <w:spacing w:line="560" w:lineRule="exact"/>
        <w:jc w:val="center"/>
        <w:rPr>
          <w:rFonts w:ascii="Times New Roman" w:hAnsi="Times New Roman"/>
          <w:sz w:val="32"/>
          <w:szCs w:val="32"/>
        </w:rPr>
      </w:pPr>
    </w:p>
    <w:p w14:paraId="23958DEB" w14:textId="77777777" w:rsidR="00B707AC" w:rsidRPr="00AF4335" w:rsidRDefault="00B707AC" w:rsidP="00B707AC">
      <w:pPr>
        <w:spacing w:line="560" w:lineRule="exact"/>
        <w:jc w:val="center"/>
        <w:rPr>
          <w:rFonts w:ascii="Times New Roman" w:eastAsia="楷体" w:hAnsi="Times New Roman"/>
          <w:sz w:val="32"/>
          <w:szCs w:val="32"/>
        </w:rPr>
      </w:pPr>
      <w:r w:rsidRPr="00AF4335">
        <w:rPr>
          <w:rFonts w:ascii="Times New Roman" w:eastAsia="楷体" w:hAnsi="Times New Roman"/>
          <w:sz w:val="32"/>
          <w:szCs w:val="32"/>
        </w:rPr>
        <w:t>港美通科技（深圳）有限公司</w:t>
      </w:r>
      <w:r w:rsidRPr="00AF4335">
        <w:rPr>
          <w:rFonts w:ascii="Times New Roman" w:eastAsia="楷体" w:hAnsi="Times New Roman"/>
          <w:sz w:val="32"/>
          <w:szCs w:val="32"/>
        </w:rPr>
        <w:t xml:space="preserve"> </w:t>
      </w:r>
      <w:r w:rsidRPr="00AF4335">
        <w:rPr>
          <w:rFonts w:ascii="Times New Roman" w:eastAsia="楷体" w:hAnsi="Times New Roman"/>
          <w:sz w:val="32"/>
          <w:szCs w:val="32"/>
        </w:rPr>
        <w:t>制</w:t>
      </w:r>
    </w:p>
    <w:p w14:paraId="3B72233F" w14:textId="303079A4" w:rsidR="00B707AC" w:rsidRPr="00AF4335" w:rsidRDefault="00B707AC" w:rsidP="00B707AC">
      <w:pPr>
        <w:spacing w:line="560" w:lineRule="exact"/>
        <w:jc w:val="center"/>
        <w:rPr>
          <w:rFonts w:ascii="Times New Roman" w:eastAsia="楷体" w:hAnsi="Times New Roman"/>
          <w:sz w:val="32"/>
          <w:szCs w:val="32"/>
        </w:rPr>
      </w:pPr>
      <w:r w:rsidRPr="00AF4335">
        <w:rPr>
          <w:rFonts w:ascii="Times New Roman" w:eastAsia="楷体" w:hAnsi="Times New Roman"/>
          <w:sz w:val="32"/>
          <w:szCs w:val="32"/>
        </w:rPr>
        <w:t>二〇二一年</w:t>
      </w:r>
      <w:r w:rsidR="00666201">
        <w:rPr>
          <w:rFonts w:ascii="Times New Roman" w:eastAsia="楷体" w:hAnsi="Times New Roman" w:hint="eastAsia"/>
          <w:sz w:val="32"/>
          <w:szCs w:val="32"/>
        </w:rPr>
        <w:t>五月</w:t>
      </w:r>
    </w:p>
    <w:p w14:paraId="1C223BB8" w14:textId="77777777" w:rsidR="008449AB" w:rsidRPr="00AF4335" w:rsidRDefault="008449AB">
      <w:pPr>
        <w:rPr>
          <w:rFonts w:ascii="Times New Roman" w:hAnsi="Times New Roman"/>
        </w:rPr>
      </w:pPr>
    </w:p>
    <w:p w14:paraId="0C10519B" w14:textId="104C9237" w:rsidR="00B707AC" w:rsidRPr="00A01C20" w:rsidRDefault="00A56A2F" w:rsidP="00A56A2F">
      <w:pPr>
        <w:jc w:val="center"/>
        <w:rPr>
          <w:rFonts w:ascii="Times New Roman" w:eastAsia="仿宋" w:hAnsi="Times New Roman"/>
          <w:sz w:val="28"/>
          <w:szCs w:val="36"/>
        </w:rPr>
      </w:pPr>
      <w:r w:rsidRPr="00A01C20">
        <w:rPr>
          <w:rFonts w:ascii="Times New Roman" w:eastAsia="仿宋" w:hAnsi="Times New Roman"/>
          <w:sz w:val="28"/>
          <w:szCs w:val="36"/>
        </w:rPr>
        <w:t>说明</w:t>
      </w:r>
    </w:p>
    <w:p w14:paraId="7C6F53CF" w14:textId="55EF1F4A" w:rsidR="00A56A2F" w:rsidRPr="00AF4335" w:rsidRDefault="00A56A2F">
      <w:pPr>
        <w:rPr>
          <w:rFonts w:ascii="Times New Roman" w:eastAsia="仿宋" w:hAnsi="Times New Roman"/>
          <w:sz w:val="28"/>
          <w:szCs w:val="36"/>
        </w:rPr>
      </w:pPr>
    </w:p>
    <w:p w14:paraId="519033B9" w14:textId="660062CB" w:rsidR="00A56A2F" w:rsidRPr="00AF4335" w:rsidRDefault="00A56A2F" w:rsidP="00B815D0">
      <w:pPr>
        <w:ind w:firstLineChars="200" w:firstLine="560"/>
        <w:rPr>
          <w:rFonts w:ascii="Times New Roman" w:eastAsia="仿宋" w:hAnsi="Times New Roman"/>
          <w:sz w:val="28"/>
          <w:szCs w:val="36"/>
        </w:rPr>
      </w:pPr>
      <w:r w:rsidRPr="00AF4335">
        <w:rPr>
          <w:rFonts w:ascii="Times New Roman" w:eastAsia="仿宋" w:hAnsi="Times New Roman"/>
          <w:sz w:val="28"/>
          <w:szCs w:val="36"/>
        </w:rPr>
        <w:t>一、</w:t>
      </w:r>
      <w:r w:rsidR="006F37A1">
        <w:rPr>
          <w:rFonts w:ascii="Times New Roman" w:eastAsia="仿宋" w:hAnsi="Times New Roman" w:hint="eastAsia"/>
          <w:sz w:val="28"/>
          <w:szCs w:val="36"/>
        </w:rPr>
        <w:t>本验收</w:t>
      </w:r>
      <w:proofErr w:type="gramStart"/>
      <w:r w:rsidR="006F37A1">
        <w:rPr>
          <w:rFonts w:ascii="Times New Roman" w:eastAsia="仿宋" w:hAnsi="Times New Roman" w:hint="eastAsia"/>
          <w:sz w:val="28"/>
          <w:szCs w:val="36"/>
        </w:rPr>
        <w:t>表</w:t>
      </w:r>
      <w:r w:rsidR="008449AB">
        <w:rPr>
          <w:rFonts w:ascii="Times New Roman" w:eastAsia="仿宋" w:hAnsi="Times New Roman" w:hint="eastAsia"/>
          <w:sz w:val="28"/>
          <w:szCs w:val="36"/>
        </w:rPr>
        <w:t>系港</w:t>
      </w:r>
      <w:proofErr w:type="gramEnd"/>
      <w:r w:rsidR="008449AB">
        <w:rPr>
          <w:rFonts w:ascii="Times New Roman" w:eastAsia="仿宋" w:hAnsi="Times New Roman" w:hint="eastAsia"/>
          <w:sz w:val="28"/>
          <w:szCs w:val="36"/>
        </w:rPr>
        <w:t>美通科技（深圳）有限公司</w:t>
      </w:r>
      <w:r w:rsidR="006F37A1">
        <w:rPr>
          <w:rFonts w:ascii="Times New Roman" w:eastAsia="仿宋" w:hAnsi="Times New Roman" w:hint="eastAsia"/>
          <w:sz w:val="28"/>
          <w:szCs w:val="36"/>
        </w:rPr>
        <w:t>系参照《</w:t>
      </w:r>
      <w:r w:rsidR="006F37A1" w:rsidRPr="006F37A1">
        <w:rPr>
          <w:rFonts w:ascii="Times New Roman" w:eastAsia="仿宋" w:hAnsi="Times New Roman" w:hint="eastAsia"/>
          <w:sz w:val="28"/>
          <w:szCs w:val="36"/>
        </w:rPr>
        <w:t>广东省教育厅关于开展省“教学质量与教学改革工程”建设项目</w:t>
      </w:r>
      <w:r w:rsidR="006F37A1" w:rsidRPr="006F37A1">
        <w:rPr>
          <w:rFonts w:ascii="Times New Roman" w:eastAsia="仿宋" w:hAnsi="Times New Roman" w:hint="eastAsia"/>
          <w:sz w:val="28"/>
          <w:szCs w:val="36"/>
        </w:rPr>
        <w:t>2020</w:t>
      </w:r>
      <w:r w:rsidR="006F37A1" w:rsidRPr="006F37A1">
        <w:rPr>
          <w:rFonts w:ascii="Times New Roman" w:eastAsia="仿宋" w:hAnsi="Times New Roman" w:hint="eastAsia"/>
          <w:sz w:val="28"/>
          <w:szCs w:val="36"/>
        </w:rPr>
        <w:t>年度验收工作的通知</w:t>
      </w:r>
      <w:r w:rsidR="006F37A1">
        <w:rPr>
          <w:rFonts w:ascii="Times New Roman" w:eastAsia="仿宋" w:hAnsi="Times New Roman" w:hint="eastAsia"/>
          <w:sz w:val="28"/>
          <w:szCs w:val="36"/>
        </w:rPr>
        <w:t>》附表《</w:t>
      </w:r>
      <w:r w:rsidR="006F37A1" w:rsidRPr="006F37A1">
        <w:rPr>
          <w:rFonts w:ascii="Times New Roman" w:eastAsia="仿宋" w:hAnsi="Times New Roman" w:hint="eastAsia"/>
          <w:sz w:val="28"/>
          <w:szCs w:val="36"/>
        </w:rPr>
        <w:t>广东省质量工程项目验收登记表</w:t>
      </w:r>
      <w:r w:rsidR="006F37A1">
        <w:rPr>
          <w:rFonts w:ascii="Times New Roman" w:eastAsia="仿宋" w:hAnsi="Times New Roman" w:hint="eastAsia"/>
          <w:sz w:val="28"/>
          <w:szCs w:val="36"/>
        </w:rPr>
        <w:t>》和教育部产学合作协同育人项目</w:t>
      </w:r>
      <w:r w:rsidR="008449AB">
        <w:rPr>
          <w:rFonts w:ascii="Times New Roman" w:eastAsia="仿宋" w:hAnsi="Times New Roman" w:hint="eastAsia"/>
          <w:sz w:val="28"/>
          <w:szCs w:val="36"/>
        </w:rPr>
        <w:t>《项目结题报告》（教育部产学合作协同育人项目平台</w:t>
      </w:r>
      <w:r w:rsidR="008449AB">
        <w:rPr>
          <w:rFonts w:ascii="Times New Roman" w:eastAsia="仿宋" w:hAnsi="Times New Roman" w:hint="eastAsia"/>
          <w:sz w:val="28"/>
          <w:szCs w:val="36"/>
        </w:rPr>
        <w:t>http://cxhz.hep.com.cn</w:t>
      </w:r>
      <w:r w:rsidR="008449AB">
        <w:rPr>
          <w:rFonts w:ascii="Times New Roman" w:eastAsia="仿宋" w:hAnsi="Times New Roman" w:hint="eastAsia"/>
          <w:sz w:val="28"/>
          <w:szCs w:val="36"/>
        </w:rPr>
        <w:t>）编制。</w:t>
      </w:r>
    </w:p>
    <w:p w14:paraId="677DF7BB" w14:textId="418B462B" w:rsidR="00A56A2F" w:rsidRDefault="00A56A2F" w:rsidP="00B815D0">
      <w:pPr>
        <w:ind w:firstLineChars="200" w:firstLine="560"/>
        <w:rPr>
          <w:rFonts w:ascii="Times New Roman" w:eastAsia="仿宋" w:hAnsi="Times New Roman"/>
          <w:sz w:val="28"/>
          <w:szCs w:val="36"/>
        </w:rPr>
      </w:pPr>
      <w:r w:rsidRPr="00AF4335">
        <w:rPr>
          <w:rFonts w:ascii="Times New Roman" w:eastAsia="仿宋" w:hAnsi="Times New Roman"/>
          <w:sz w:val="28"/>
          <w:szCs w:val="36"/>
        </w:rPr>
        <w:t>二、</w:t>
      </w:r>
      <w:r w:rsidR="008449AB">
        <w:rPr>
          <w:rFonts w:ascii="Times New Roman" w:eastAsia="仿宋" w:hAnsi="Times New Roman" w:hint="eastAsia"/>
          <w:sz w:val="28"/>
          <w:szCs w:val="36"/>
        </w:rPr>
        <w:t>根据《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广东省教育厅关于公布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2019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年度广东省校企合作协同育人项目立项项目名单的通知</w:t>
      </w:r>
      <w:r w:rsidR="008449AB">
        <w:rPr>
          <w:rFonts w:ascii="Times New Roman" w:eastAsia="仿宋" w:hAnsi="Times New Roman" w:hint="eastAsia"/>
          <w:sz w:val="28"/>
          <w:szCs w:val="36"/>
        </w:rPr>
        <w:t>》，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项目建设完成并经企业验收通过后，可提交至省教育厅审核，审核通过的项目参照认定为省级质量工程项目</w:t>
      </w:r>
      <w:r w:rsidR="008449AB">
        <w:rPr>
          <w:rFonts w:ascii="Times New Roman" w:eastAsia="仿宋" w:hAnsi="Times New Roman" w:hint="eastAsia"/>
          <w:sz w:val="28"/>
          <w:szCs w:val="36"/>
        </w:rPr>
        <w:t>；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有实体依托的</w:t>
      </w:r>
      <w:r w:rsidR="008449AB">
        <w:rPr>
          <w:rFonts w:ascii="Times New Roman" w:eastAsia="仿宋" w:hAnsi="Times New Roman" w:hint="eastAsia"/>
          <w:sz w:val="28"/>
          <w:szCs w:val="36"/>
        </w:rPr>
        <w:t>，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授予相应牌匾</w:t>
      </w:r>
      <w:r w:rsidR="008449AB">
        <w:rPr>
          <w:rFonts w:ascii="Times New Roman" w:eastAsia="仿宋" w:hAnsi="Times New Roman" w:hint="eastAsia"/>
          <w:sz w:val="28"/>
          <w:szCs w:val="36"/>
        </w:rPr>
        <w:t>；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校企合作中产生的优秀项目成果</w:t>
      </w:r>
      <w:r w:rsidR="008449AB">
        <w:rPr>
          <w:rFonts w:ascii="Times New Roman" w:eastAsia="仿宋" w:hAnsi="Times New Roman" w:hint="eastAsia"/>
          <w:sz w:val="28"/>
          <w:szCs w:val="36"/>
        </w:rPr>
        <w:t>，</w:t>
      </w:r>
      <w:r w:rsidR="008449AB" w:rsidRPr="008449AB">
        <w:rPr>
          <w:rFonts w:ascii="Times New Roman" w:eastAsia="仿宋" w:hAnsi="Times New Roman" w:hint="eastAsia"/>
          <w:sz w:val="28"/>
          <w:szCs w:val="36"/>
        </w:rPr>
        <w:t>鼓励联合申报参评省级以上教育教学成果奖。</w:t>
      </w:r>
    </w:p>
    <w:p w14:paraId="170FAED3" w14:textId="72ABD316" w:rsidR="008449AB" w:rsidRPr="00AF4335" w:rsidRDefault="008449AB" w:rsidP="00B815D0">
      <w:pPr>
        <w:ind w:firstLineChars="200" w:firstLine="560"/>
        <w:rPr>
          <w:rFonts w:ascii="Times New Roman" w:eastAsia="仿宋" w:hAnsi="Times New Roman"/>
          <w:sz w:val="28"/>
          <w:szCs w:val="36"/>
        </w:rPr>
      </w:pPr>
      <w:r>
        <w:rPr>
          <w:rFonts w:ascii="Times New Roman" w:eastAsia="仿宋" w:hAnsi="Times New Roman" w:hint="eastAsia"/>
          <w:sz w:val="28"/>
          <w:szCs w:val="36"/>
        </w:rPr>
        <w:t>三、</w:t>
      </w:r>
      <w:r w:rsidR="00B815D0">
        <w:rPr>
          <w:rFonts w:ascii="Times New Roman" w:eastAsia="仿宋" w:hAnsi="Times New Roman" w:hint="eastAsia"/>
          <w:sz w:val="28"/>
          <w:szCs w:val="36"/>
        </w:rPr>
        <w:t>申报省级质量工程项目，请按流程由学校教务部门上报省教育厅审核。</w:t>
      </w:r>
    </w:p>
    <w:p w14:paraId="40B4DAAC" w14:textId="4F4B8FD5" w:rsidR="00B707AC" w:rsidRDefault="00B815D0" w:rsidP="00B815D0">
      <w:pPr>
        <w:ind w:firstLineChars="200" w:firstLine="560"/>
        <w:rPr>
          <w:rFonts w:ascii="Times New Roman" w:eastAsia="仿宋" w:hAnsi="Times New Roman"/>
          <w:sz w:val="28"/>
          <w:szCs w:val="36"/>
        </w:rPr>
      </w:pPr>
      <w:r>
        <w:rPr>
          <w:rFonts w:ascii="Times New Roman" w:eastAsia="仿宋" w:hAnsi="Times New Roman" w:hint="eastAsia"/>
          <w:sz w:val="28"/>
          <w:szCs w:val="36"/>
        </w:rPr>
        <w:t>四、</w:t>
      </w:r>
      <w:r w:rsidR="008449AB">
        <w:rPr>
          <w:rFonts w:ascii="Times New Roman" w:eastAsia="仿宋" w:hAnsi="Times New Roman" w:hint="eastAsia"/>
          <w:sz w:val="28"/>
          <w:szCs w:val="36"/>
        </w:rPr>
        <w:t>请准确、完整填写各项，不得空缺。</w:t>
      </w:r>
    </w:p>
    <w:p w14:paraId="20E1730A" w14:textId="7D16E714" w:rsidR="008449AB" w:rsidRPr="00AF4335" w:rsidRDefault="00B815D0" w:rsidP="00B815D0">
      <w:pPr>
        <w:ind w:firstLineChars="200" w:firstLine="560"/>
        <w:rPr>
          <w:rFonts w:ascii="Times New Roman" w:eastAsia="仿宋" w:hAnsi="Times New Roman"/>
          <w:sz w:val="28"/>
          <w:szCs w:val="36"/>
        </w:rPr>
      </w:pPr>
      <w:r>
        <w:rPr>
          <w:rFonts w:ascii="Times New Roman" w:eastAsia="仿宋" w:hAnsi="Times New Roman" w:hint="eastAsia"/>
          <w:sz w:val="28"/>
          <w:szCs w:val="36"/>
        </w:rPr>
        <w:t>五、</w:t>
      </w:r>
      <w:r w:rsidR="008449AB">
        <w:rPr>
          <w:rFonts w:ascii="Times New Roman" w:eastAsia="仿宋" w:hAnsi="Times New Roman" w:hint="eastAsia"/>
          <w:sz w:val="28"/>
          <w:szCs w:val="36"/>
        </w:rPr>
        <w:t>请准备相应佐证材料，并把本验收登记表</w:t>
      </w:r>
      <w:r w:rsidR="008449AB">
        <w:rPr>
          <w:rFonts w:ascii="Times New Roman" w:eastAsia="仿宋" w:hAnsi="Times New Roman"/>
          <w:sz w:val="28"/>
          <w:szCs w:val="36"/>
        </w:rPr>
        <w:t>WORD</w:t>
      </w:r>
      <w:r w:rsidR="008449AB">
        <w:rPr>
          <w:rFonts w:ascii="Times New Roman" w:eastAsia="仿宋" w:hAnsi="Times New Roman" w:hint="eastAsia"/>
          <w:sz w:val="28"/>
          <w:szCs w:val="36"/>
        </w:rPr>
        <w:t>版和签字盖章后的</w:t>
      </w:r>
      <w:r w:rsidR="008449AB">
        <w:rPr>
          <w:rFonts w:ascii="Times New Roman" w:eastAsia="仿宋" w:hAnsi="Times New Roman"/>
          <w:sz w:val="28"/>
          <w:szCs w:val="36"/>
        </w:rPr>
        <w:t>PDF</w:t>
      </w:r>
      <w:r w:rsidR="008449AB">
        <w:rPr>
          <w:rFonts w:ascii="Times New Roman" w:eastAsia="仿宋" w:hAnsi="Times New Roman" w:hint="eastAsia"/>
          <w:sz w:val="28"/>
          <w:szCs w:val="36"/>
        </w:rPr>
        <w:t>版、佐证材料，一并发送到港美通科技（深圳）有限公司电子信箱</w:t>
      </w:r>
      <w:r w:rsidR="008449AB">
        <w:rPr>
          <w:rFonts w:ascii="Times New Roman" w:eastAsia="仿宋" w:hAnsi="Times New Roman" w:hint="eastAsia"/>
          <w:sz w:val="28"/>
          <w:szCs w:val="36"/>
        </w:rPr>
        <w:t>18565685800@</w:t>
      </w:r>
      <w:r w:rsidR="008449AB">
        <w:rPr>
          <w:rFonts w:ascii="Times New Roman" w:eastAsia="仿宋" w:hAnsi="Times New Roman"/>
          <w:sz w:val="28"/>
          <w:szCs w:val="36"/>
        </w:rPr>
        <w:t>163.</w:t>
      </w:r>
      <w:r w:rsidR="008449AB">
        <w:rPr>
          <w:rFonts w:ascii="Times New Roman" w:eastAsia="仿宋" w:hAnsi="Times New Roman" w:hint="eastAsia"/>
          <w:sz w:val="28"/>
          <w:szCs w:val="36"/>
        </w:rPr>
        <w:t>com</w:t>
      </w:r>
      <w:r w:rsidR="008449AB">
        <w:rPr>
          <w:rFonts w:ascii="Times New Roman" w:eastAsia="仿宋" w:hAnsi="Times New Roman" w:hint="eastAsia"/>
          <w:sz w:val="28"/>
          <w:szCs w:val="36"/>
        </w:rPr>
        <w:t>。</w:t>
      </w:r>
    </w:p>
    <w:p w14:paraId="150E9108" w14:textId="6ADE933B" w:rsidR="00B707AC" w:rsidRPr="00AF4335" w:rsidRDefault="00B707AC">
      <w:pPr>
        <w:rPr>
          <w:rFonts w:ascii="Times New Roman" w:eastAsia="仿宋" w:hAnsi="Times New Roman"/>
          <w:sz w:val="28"/>
          <w:szCs w:val="36"/>
        </w:rPr>
      </w:pPr>
    </w:p>
    <w:p w14:paraId="77C33F88" w14:textId="1869436A" w:rsidR="00B707AC" w:rsidRPr="00AF4335" w:rsidRDefault="00B707AC">
      <w:pPr>
        <w:rPr>
          <w:rFonts w:ascii="Times New Roman" w:eastAsia="仿宋" w:hAnsi="Times New Roman"/>
          <w:sz w:val="28"/>
          <w:szCs w:val="36"/>
        </w:rPr>
      </w:pPr>
    </w:p>
    <w:p w14:paraId="194BE87E" w14:textId="1022D8FB" w:rsidR="00B707AC" w:rsidRPr="00AF4335" w:rsidRDefault="00B707AC">
      <w:pPr>
        <w:rPr>
          <w:rFonts w:ascii="Times New Roman" w:hAnsi="Times New Roman"/>
        </w:rPr>
      </w:pPr>
    </w:p>
    <w:p w14:paraId="23EAD94C" w14:textId="039EF05C" w:rsidR="00B707AC" w:rsidRPr="00AF4335" w:rsidRDefault="00B707AC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07AC" w:rsidRPr="00AF4335" w14:paraId="0114F5A3" w14:textId="77777777" w:rsidTr="00B707AC">
        <w:tc>
          <w:tcPr>
            <w:tcW w:w="8296" w:type="dxa"/>
          </w:tcPr>
          <w:p w14:paraId="68543227" w14:textId="199F1963" w:rsidR="00B707AC" w:rsidRPr="00AF4335" w:rsidRDefault="00A56A2F">
            <w:pPr>
              <w:rPr>
                <w:rFonts w:ascii="Times New Roman" w:hAnsi="Times New Roman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lastRenderedPageBreak/>
              <w:t>一、项目既定建设举措执行情况</w:t>
            </w:r>
          </w:p>
        </w:tc>
      </w:tr>
      <w:tr w:rsidR="00B707AC" w:rsidRPr="00AF4335" w14:paraId="17323B0E" w14:textId="77777777" w:rsidTr="00B707AC">
        <w:tc>
          <w:tcPr>
            <w:tcW w:w="8296" w:type="dxa"/>
          </w:tcPr>
          <w:p w14:paraId="1A8BF834" w14:textId="133361B2" w:rsidR="00B707AC" w:rsidRPr="00AF4335" w:rsidRDefault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1.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以项目申报书（建设任务书）为参照，梳理截至现阶段项目建设已经执行和落实的主要建设（改革）举措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(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步骤、计划、措施等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)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，分条列举，已执行的建设举措需提供证明材料。（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800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字以内）</w:t>
            </w:r>
          </w:p>
          <w:p w14:paraId="4E155870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11BC94F6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C8ED55C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04C93428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5070BE99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C606631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4EDBDB99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55371A8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1811DE50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55D3618E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5895B1E1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05471FC0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A581467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1EA3BF20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7E77BE7E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23B41362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442DDBD6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AECEFFB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31B772BE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1C201E2C" w14:textId="1EBF734F" w:rsidR="00A56A2F" w:rsidRPr="00AF4335" w:rsidRDefault="00A56A2F">
            <w:pPr>
              <w:rPr>
                <w:rFonts w:ascii="Times New Roman" w:hAnsi="Times New Roman"/>
              </w:rPr>
            </w:pPr>
          </w:p>
        </w:tc>
      </w:tr>
      <w:tr w:rsidR="00B707AC" w:rsidRPr="00AF4335" w14:paraId="74B9AEAC" w14:textId="77777777" w:rsidTr="00B707AC">
        <w:tc>
          <w:tcPr>
            <w:tcW w:w="8296" w:type="dxa"/>
          </w:tcPr>
          <w:p w14:paraId="36185976" w14:textId="6B5A1EEC" w:rsidR="00B707AC" w:rsidRPr="00AF4335" w:rsidRDefault="004B474D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2.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项目申报书已设定的，但目前尚未实施或者未完</w:t>
            </w:r>
            <w:proofErr w:type="gramStart"/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全实施</w:t>
            </w:r>
            <w:proofErr w:type="gramEnd"/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的建设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(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改革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)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举措，分条列举，并说明未执行相应建设举措的原因（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500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字以内）。</w:t>
            </w:r>
          </w:p>
          <w:p w14:paraId="26F556A6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712884A1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37F56411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E4EE860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761CBC2F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224331C8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1DD69F1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67AC3A50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79DEAB3A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5423B5A9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1B26BBA4" w14:textId="77777777" w:rsidR="00A56A2F" w:rsidRPr="00AF4335" w:rsidRDefault="00A56A2F">
            <w:pPr>
              <w:rPr>
                <w:rFonts w:ascii="Times New Roman" w:hAnsi="Times New Roman"/>
              </w:rPr>
            </w:pPr>
          </w:p>
          <w:p w14:paraId="7D10487C" w14:textId="78FCF3ED" w:rsidR="00A56A2F" w:rsidRPr="00AF4335" w:rsidRDefault="00A56A2F">
            <w:pPr>
              <w:rPr>
                <w:rFonts w:ascii="Times New Roman" w:hAnsi="Times New Roman"/>
              </w:rPr>
            </w:pPr>
          </w:p>
        </w:tc>
      </w:tr>
      <w:tr w:rsidR="00B707AC" w:rsidRPr="00AF4335" w14:paraId="46A74045" w14:textId="77777777" w:rsidTr="00B707AC">
        <w:tc>
          <w:tcPr>
            <w:tcW w:w="8296" w:type="dxa"/>
          </w:tcPr>
          <w:p w14:paraId="126EFB31" w14:textId="0742BC73" w:rsidR="00B707AC" w:rsidRPr="00AF4335" w:rsidRDefault="00A56A2F">
            <w:pPr>
              <w:rPr>
                <w:rFonts w:ascii="Times New Roman" w:hAnsi="Times New Roman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t>二、项目预期成果达成情况</w:t>
            </w:r>
          </w:p>
        </w:tc>
      </w:tr>
      <w:tr w:rsidR="00B707AC" w:rsidRPr="00AF4335" w14:paraId="1921D0E0" w14:textId="77777777" w:rsidTr="00B707AC">
        <w:tc>
          <w:tcPr>
            <w:tcW w:w="8296" w:type="dxa"/>
          </w:tcPr>
          <w:p w14:paraId="01528F11" w14:textId="2A25D0AC" w:rsidR="00A56A2F" w:rsidRPr="00AF4335" w:rsidRDefault="004B474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1.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以项目申报书中所列出的主要预期建设成果为参照，分条列举项目截至现阶段已经完成的主要建设成果（可列</w:t>
            </w:r>
            <w:proofErr w:type="gramStart"/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写项目</w:t>
            </w:r>
            <w:proofErr w:type="gramEnd"/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主要成果目录），取得的主要成果须与本项目直接密切相关，并</w:t>
            </w:r>
            <w:proofErr w:type="gramStart"/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附成果</w:t>
            </w:r>
            <w:proofErr w:type="gramEnd"/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证明材料。（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800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字以内）</w:t>
            </w:r>
          </w:p>
          <w:p w14:paraId="2D8CA156" w14:textId="07163C08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7B09C5EF" w14:textId="40FB6985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080BEB5C" w14:textId="4C50EC4E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57865BE7" w14:textId="58809884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5867D37F" w14:textId="22299D49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3183AD72" w14:textId="23A1C389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0FD71F70" w14:textId="4ADDB5CC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36943019" w14:textId="6E05F284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75359E12" w14:textId="24FE1CF0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43A8FB87" w14:textId="44C649CD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060A1C8F" w14:textId="4CF660AE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22E7DF09" w14:textId="34641E5B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7FED6AD6" w14:textId="52289584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79FCD9DE" w14:textId="743F0F95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3245C3BC" w14:textId="3972DFD6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0701D4BC" w14:textId="6C4AE86A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10C32C96" w14:textId="2A92368F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4643CB0A" w14:textId="31D1163A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3D4E6F82" w14:textId="2BB7546C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1F2AD7E2" w14:textId="484E42A3" w:rsidR="0042759E" w:rsidRPr="00AF4335" w:rsidRDefault="0042759E" w:rsidP="00A56A2F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19597D1F" w14:textId="77777777" w:rsidR="00B707AC" w:rsidRPr="00AF4335" w:rsidRDefault="00B707AC">
            <w:pPr>
              <w:rPr>
                <w:rFonts w:ascii="Times New Roman" w:hAnsi="Times New Roman"/>
              </w:rPr>
            </w:pPr>
          </w:p>
        </w:tc>
      </w:tr>
      <w:tr w:rsidR="00B707AC" w:rsidRPr="00AF4335" w14:paraId="3DF0C12F" w14:textId="77777777" w:rsidTr="00B707AC">
        <w:tc>
          <w:tcPr>
            <w:tcW w:w="8296" w:type="dxa"/>
          </w:tcPr>
          <w:p w14:paraId="59CCA95A" w14:textId="5B9255DD" w:rsidR="00A56A2F" w:rsidRPr="00AF4335" w:rsidRDefault="004B474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lastRenderedPageBreak/>
              <w:t>2.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项目申报时设定，但目前尚未完成的建设成果。分条列举，并说明未如期完成的原因。</w:t>
            </w:r>
          </w:p>
          <w:p w14:paraId="1B89C581" w14:textId="77777777" w:rsidR="00A56A2F" w:rsidRPr="00AF4335" w:rsidRDefault="00A56A2F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项目申报时未设定，但目前超出预期完成的建设成果（成果必须与项目建设直接相关），分条列举（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500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字以内），并</w:t>
            </w:r>
            <w:proofErr w:type="gramStart"/>
            <w:r w:rsidRPr="00AF4335">
              <w:rPr>
                <w:rFonts w:ascii="Times New Roman" w:eastAsia="楷体" w:hAnsi="Times New Roman"/>
                <w:kern w:val="0"/>
                <w:szCs w:val="21"/>
              </w:rPr>
              <w:t>附成果</w:t>
            </w:r>
            <w:proofErr w:type="gramEnd"/>
            <w:r w:rsidRPr="00AF4335">
              <w:rPr>
                <w:rFonts w:ascii="Times New Roman" w:eastAsia="楷体" w:hAnsi="Times New Roman"/>
                <w:kern w:val="0"/>
                <w:szCs w:val="21"/>
              </w:rPr>
              <w:t>证明材料。</w:t>
            </w:r>
          </w:p>
          <w:p w14:paraId="4CF0297F" w14:textId="77777777" w:rsidR="00B707AC" w:rsidRPr="00AF4335" w:rsidRDefault="00B707AC">
            <w:pPr>
              <w:rPr>
                <w:rFonts w:ascii="Times New Roman" w:hAnsi="Times New Roman"/>
              </w:rPr>
            </w:pPr>
          </w:p>
          <w:p w14:paraId="7E27C051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554E9F26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576E4F73" w14:textId="29794401" w:rsidR="0042759E" w:rsidRPr="00AF4335" w:rsidRDefault="0042759E">
            <w:pPr>
              <w:rPr>
                <w:rFonts w:ascii="Times New Roman" w:hAnsi="Times New Roman"/>
              </w:rPr>
            </w:pPr>
          </w:p>
          <w:p w14:paraId="75E52720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6959F8C4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6F1D2509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6E878CA6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63E9100C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101765D9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742708F9" w14:textId="77777777" w:rsidR="0042759E" w:rsidRPr="00AF4335" w:rsidRDefault="0042759E">
            <w:pPr>
              <w:rPr>
                <w:rFonts w:ascii="Times New Roman" w:hAnsi="Times New Roman"/>
              </w:rPr>
            </w:pPr>
          </w:p>
          <w:p w14:paraId="4156E735" w14:textId="6CAAEBDA" w:rsidR="0042759E" w:rsidRPr="00AF4335" w:rsidRDefault="0042759E">
            <w:pPr>
              <w:rPr>
                <w:rFonts w:ascii="Times New Roman" w:hAnsi="Times New Roman"/>
              </w:rPr>
            </w:pPr>
          </w:p>
        </w:tc>
      </w:tr>
      <w:tr w:rsidR="00B707AC" w:rsidRPr="00AF4335" w14:paraId="42E07589" w14:textId="77777777" w:rsidTr="00B707AC">
        <w:tc>
          <w:tcPr>
            <w:tcW w:w="8296" w:type="dxa"/>
          </w:tcPr>
          <w:p w14:paraId="582FF540" w14:textId="51F3F940" w:rsidR="00B707AC" w:rsidRPr="00AF4335" w:rsidRDefault="00A56A2F">
            <w:pPr>
              <w:rPr>
                <w:rFonts w:ascii="Times New Roman" w:eastAsia="黑体" w:hAnsi="Times New Roman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t>三、项目建设成果价值及应用、推广、示范</w:t>
            </w:r>
          </w:p>
        </w:tc>
      </w:tr>
      <w:tr w:rsidR="00B707AC" w:rsidRPr="00AF4335" w14:paraId="6F1922E6" w14:textId="77777777" w:rsidTr="00B707AC">
        <w:tc>
          <w:tcPr>
            <w:tcW w:w="8296" w:type="dxa"/>
          </w:tcPr>
          <w:p w14:paraId="4010C757" w14:textId="6677EDF1" w:rsidR="00A56A2F" w:rsidRPr="00AF4335" w:rsidRDefault="004B474D" w:rsidP="0042759E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1.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项目已取得建设（改革）成果的主要价值自评（对应项目已取得主要建设成果条目，逐条予以分析说明），自评须严谨、科学、有依据。（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500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字以内）</w:t>
            </w:r>
          </w:p>
          <w:p w14:paraId="1D244804" w14:textId="77777777" w:rsidR="00B707AC" w:rsidRPr="00AF4335" w:rsidRDefault="00B707AC">
            <w:pPr>
              <w:rPr>
                <w:rFonts w:ascii="Times New Roman" w:hAnsi="Times New Roman"/>
              </w:rPr>
            </w:pPr>
          </w:p>
          <w:p w14:paraId="4BD1ED0C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74FBE07F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2204A654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33023639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13E9EE1C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5AD9CA49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5404273E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5DEFE46B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3AB7498F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70662280" w14:textId="77777777" w:rsidR="00171E5D" w:rsidRPr="00AF4335" w:rsidRDefault="00171E5D">
            <w:pPr>
              <w:rPr>
                <w:rFonts w:ascii="Times New Roman" w:hAnsi="Times New Roman"/>
              </w:rPr>
            </w:pPr>
          </w:p>
          <w:p w14:paraId="3809E814" w14:textId="248DD662" w:rsidR="00171E5D" w:rsidRPr="00AF4335" w:rsidRDefault="00171E5D">
            <w:pPr>
              <w:rPr>
                <w:rFonts w:ascii="Times New Roman" w:hAnsi="Times New Roman"/>
              </w:rPr>
            </w:pPr>
          </w:p>
        </w:tc>
      </w:tr>
      <w:tr w:rsidR="00B707AC" w:rsidRPr="00AF4335" w14:paraId="2EBF679A" w14:textId="77777777" w:rsidTr="00B707AC">
        <w:tc>
          <w:tcPr>
            <w:tcW w:w="8296" w:type="dxa"/>
          </w:tcPr>
          <w:p w14:paraId="3D962593" w14:textId="16186B4F" w:rsidR="00B707AC" w:rsidRPr="00AF4335" w:rsidRDefault="004B474D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lastRenderedPageBreak/>
              <w:t>2.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项目主要建设（改革）成果在校内外的实践应用情况、推广情况和共享情况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(800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字以内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)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，需附实证或证明材料。</w:t>
            </w:r>
          </w:p>
          <w:p w14:paraId="73BAC1ED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93B9DA6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CA91418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63B07B1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34028F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B3F02D7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3F73E6A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045773F8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27289786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387FC818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49858E55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0478EB6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22358A2A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DA88736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763BA2B3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70CF31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2D10B300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688B55D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306E357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325CD761" w14:textId="15A26B9B" w:rsidR="00171E5D" w:rsidRPr="00AF4335" w:rsidRDefault="00171E5D">
            <w:pPr>
              <w:rPr>
                <w:rFonts w:ascii="Times New Roman" w:hAnsi="Times New Roman"/>
              </w:rPr>
            </w:pPr>
          </w:p>
        </w:tc>
      </w:tr>
      <w:tr w:rsidR="00B707AC" w:rsidRPr="00AF4335" w14:paraId="24AB3761" w14:textId="77777777" w:rsidTr="00B707AC">
        <w:tc>
          <w:tcPr>
            <w:tcW w:w="8296" w:type="dxa"/>
          </w:tcPr>
          <w:p w14:paraId="2B1D3CC8" w14:textId="09698684" w:rsidR="00B707AC" w:rsidRPr="00AF4335" w:rsidRDefault="004B474D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3.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项目创新性、目前所起到的主要示范作用和对教学改革的促进作用（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500</w:t>
            </w:r>
            <w:r w:rsidR="00A56A2F" w:rsidRPr="00AF4335">
              <w:rPr>
                <w:rFonts w:ascii="Times New Roman" w:eastAsia="楷体" w:hAnsi="Times New Roman"/>
                <w:kern w:val="0"/>
                <w:szCs w:val="21"/>
              </w:rPr>
              <w:t>字以内），需附实证或证明材料</w:t>
            </w:r>
            <w:r w:rsidR="000C165E">
              <w:rPr>
                <w:rFonts w:ascii="Times New Roman" w:eastAsia="楷体" w:hAnsi="Times New Roman" w:hint="eastAsia"/>
                <w:kern w:val="0"/>
                <w:szCs w:val="21"/>
              </w:rPr>
              <w:t>。</w:t>
            </w:r>
          </w:p>
          <w:p w14:paraId="060397DE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5B3465D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03657FB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7C87BB20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1F69057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89DED74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747FC978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32F3D76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33160154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2F099C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91C1365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7FF63DBB" w14:textId="73478090" w:rsidR="00171E5D" w:rsidRPr="00AF4335" w:rsidRDefault="00171E5D">
            <w:pPr>
              <w:rPr>
                <w:rFonts w:ascii="Times New Roman" w:hAnsi="Times New Roman"/>
              </w:rPr>
            </w:pPr>
          </w:p>
        </w:tc>
      </w:tr>
      <w:tr w:rsidR="00B707AC" w:rsidRPr="00AF4335" w14:paraId="3E6AC633" w14:textId="77777777" w:rsidTr="00B707AC">
        <w:tc>
          <w:tcPr>
            <w:tcW w:w="8296" w:type="dxa"/>
          </w:tcPr>
          <w:p w14:paraId="5778553C" w14:textId="13327526" w:rsidR="00B707AC" w:rsidRPr="00AF4335" w:rsidRDefault="00A56A2F">
            <w:pPr>
              <w:rPr>
                <w:rFonts w:ascii="Times New Roman" w:hAnsi="Times New Roman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lastRenderedPageBreak/>
              <w:t>四、其他需要说明的问题及后续建设规划</w:t>
            </w:r>
          </w:p>
        </w:tc>
      </w:tr>
      <w:tr w:rsidR="00B707AC" w:rsidRPr="00AF4335" w14:paraId="0A55BA11" w14:textId="77777777" w:rsidTr="00B707AC">
        <w:tc>
          <w:tcPr>
            <w:tcW w:w="8296" w:type="dxa"/>
          </w:tcPr>
          <w:p w14:paraId="3461E828" w14:textId="77777777" w:rsidR="00B707AC" w:rsidRPr="00AF4335" w:rsidRDefault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（分析目前项目建设仍然存在的主要未解决的问题及对策，填写后续建设设想或应用推广计划等，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1000</w:t>
            </w:r>
            <w:r w:rsidRPr="00AF4335">
              <w:rPr>
                <w:rFonts w:ascii="Times New Roman" w:eastAsia="楷体" w:hAnsi="Times New Roman"/>
                <w:kern w:val="0"/>
                <w:szCs w:val="21"/>
              </w:rPr>
              <w:t>字以内）</w:t>
            </w:r>
          </w:p>
          <w:p w14:paraId="3B958BEE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29906D3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A7B5437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5976A4B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5D25B88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78E728B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46D8F758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A9794C1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35725E51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308BDDA5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4BF0951B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E5D46B6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CD84FB4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259BF59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401A0D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0D631AF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714E7396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92D60D7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381D573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53E5C17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7A96E063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B147292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479CBD8A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65906BCA" w14:textId="77777777" w:rsidR="00171E5D" w:rsidRPr="00AF4335" w:rsidRDefault="00171E5D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21425F7B" w14:textId="632034A4" w:rsidR="00171E5D" w:rsidRPr="00AF4335" w:rsidRDefault="00171E5D">
            <w:pPr>
              <w:rPr>
                <w:rFonts w:ascii="Times New Roman" w:hAnsi="Times New Roman"/>
              </w:rPr>
            </w:pPr>
          </w:p>
        </w:tc>
      </w:tr>
      <w:tr w:rsidR="00A56A2F" w:rsidRPr="00AF4335" w14:paraId="1F3D9893" w14:textId="77777777" w:rsidTr="00B707AC">
        <w:tc>
          <w:tcPr>
            <w:tcW w:w="8296" w:type="dxa"/>
          </w:tcPr>
          <w:p w14:paraId="0FCF5005" w14:textId="1B1A9379" w:rsidR="00A56A2F" w:rsidRPr="00AF4335" w:rsidRDefault="00A56A2F">
            <w:pPr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t>五、参与人员及分工（含手机、电子信箱等联系方式）</w:t>
            </w:r>
          </w:p>
        </w:tc>
      </w:tr>
      <w:tr w:rsidR="00A56A2F" w:rsidRPr="00AF4335" w14:paraId="77FDB686" w14:textId="77777777" w:rsidTr="00B707AC">
        <w:tc>
          <w:tcPr>
            <w:tcW w:w="8296" w:type="dxa"/>
          </w:tcPr>
          <w:p w14:paraId="16E71267" w14:textId="42938F33" w:rsidR="00A56A2F" w:rsidRPr="00AF4335" w:rsidRDefault="00A56A2F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14:paraId="30905E35" w14:textId="3126D3F8" w:rsidR="00171E5D" w:rsidRDefault="0077657E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</w:p>
          <w:p w14:paraId="62409BD1" w14:textId="65A8F4F3" w:rsidR="0077657E" w:rsidRDefault="0077657E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</w:p>
          <w:p w14:paraId="1DCA0664" w14:textId="159EC61B" w:rsidR="0077657E" w:rsidRDefault="0077657E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</w:p>
          <w:p w14:paraId="0722C245" w14:textId="6BDE5ECC" w:rsidR="0077657E" w:rsidRDefault="0077657E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</w:p>
          <w:p w14:paraId="0645B72E" w14:textId="77777777" w:rsidR="0077657E" w:rsidRDefault="0077657E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.</w:t>
            </w:r>
          </w:p>
          <w:p w14:paraId="1BF74423" w14:textId="58D88A7D" w:rsidR="0077657E" w:rsidRPr="00AF4335" w:rsidRDefault="0077657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707AC" w:rsidRPr="00AF4335" w14:paraId="6356E68F" w14:textId="77777777" w:rsidTr="00B707AC">
        <w:tc>
          <w:tcPr>
            <w:tcW w:w="8296" w:type="dxa"/>
          </w:tcPr>
          <w:p w14:paraId="15CFE37D" w14:textId="3FDE1A25" w:rsidR="00B707AC" w:rsidRPr="00AF4335" w:rsidRDefault="00A56A2F">
            <w:pPr>
              <w:rPr>
                <w:rFonts w:ascii="Times New Roman" w:hAnsi="Times New Roman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t>六、项目经费使用情况</w:t>
            </w:r>
          </w:p>
        </w:tc>
      </w:tr>
      <w:tr w:rsidR="00B707AC" w:rsidRPr="00AF4335" w14:paraId="509E5C1F" w14:textId="77777777" w:rsidTr="00B707AC">
        <w:tc>
          <w:tcPr>
            <w:tcW w:w="8296" w:type="dxa"/>
          </w:tcPr>
          <w:p w14:paraId="63FC9154" w14:textId="77777777" w:rsidR="00B707AC" w:rsidRPr="00AF4335" w:rsidRDefault="00A56A2F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请具体列出项目经费收入细目和项目支出细目。</w:t>
            </w:r>
          </w:p>
          <w:p w14:paraId="61D457E9" w14:textId="77777777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06ADF60" w14:textId="77777777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2706093F" w14:textId="77777777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0C895352" w14:textId="77777777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5056506D" w14:textId="77777777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46CB7A41" w14:textId="77777777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23ED7DA8" w14:textId="77777777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  <w:p w14:paraId="17D7E5FA" w14:textId="071DF931" w:rsidR="00171E5D" w:rsidRPr="00AF4335" w:rsidRDefault="00171E5D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</w:p>
        </w:tc>
      </w:tr>
      <w:tr w:rsidR="00B707AC" w:rsidRPr="00AF4335" w14:paraId="64DB1DF7" w14:textId="77777777" w:rsidTr="00B707AC">
        <w:tc>
          <w:tcPr>
            <w:tcW w:w="8296" w:type="dxa"/>
          </w:tcPr>
          <w:p w14:paraId="6D5EB1E2" w14:textId="73FC4733" w:rsidR="00B707AC" w:rsidRPr="00AF4335" w:rsidRDefault="00A56A2F" w:rsidP="00A56A2F">
            <w:pPr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lastRenderedPageBreak/>
              <w:t>七、项目负责人签名</w:t>
            </w:r>
          </w:p>
        </w:tc>
      </w:tr>
      <w:tr w:rsidR="00B707AC" w:rsidRPr="00AF4335" w14:paraId="7D216272" w14:textId="77777777" w:rsidTr="00B707AC">
        <w:tc>
          <w:tcPr>
            <w:tcW w:w="8296" w:type="dxa"/>
          </w:tcPr>
          <w:p w14:paraId="09D97644" w14:textId="77777777" w:rsidR="00A56A2F" w:rsidRPr="00AF4335" w:rsidRDefault="00A56A2F" w:rsidP="00A56A2F">
            <w:pPr>
              <w:rPr>
                <w:rFonts w:ascii="Times New Roman" w:eastAsia="楷体" w:hAnsi="Times New Roman"/>
                <w:kern w:val="0"/>
                <w:szCs w:val="21"/>
              </w:rPr>
            </w:pPr>
            <w:r w:rsidRPr="00AF4335">
              <w:rPr>
                <w:rFonts w:ascii="Times New Roman" w:eastAsia="楷体" w:hAnsi="Times New Roman"/>
                <w:kern w:val="0"/>
                <w:szCs w:val="21"/>
              </w:rPr>
              <w:t>本人确认此报告的信息无误，也不存在知识产权纠纷问题。本人确认所开发的成果开源共享，以便于受惠于更多的学校。</w:t>
            </w:r>
          </w:p>
          <w:p w14:paraId="4229F24A" w14:textId="31B2FEE6" w:rsidR="00B707AC" w:rsidRPr="00AF4335" w:rsidRDefault="00B707AC">
            <w:pPr>
              <w:rPr>
                <w:rFonts w:ascii="Times New Roman" w:hAnsi="Times New Roman"/>
              </w:rPr>
            </w:pPr>
          </w:p>
          <w:p w14:paraId="3AE98124" w14:textId="2B0C15C6" w:rsidR="004F5DB0" w:rsidRPr="00AF4335" w:rsidRDefault="004F5DB0">
            <w:pPr>
              <w:rPr>
                <w:rFonts w:ascii="Times New Roman" w:hAnsi="Times New Roman"/>
              </w:rPr>
            </w:pPr>
          </w:p>
          <w:p w14:paraId="09AC22A7" w14:textId="77777777" w:rsidR="004F5DB0" w:rsidRPr="00AF4335" w:rsidRDefault="004F5DB0">
            <w:pPr>
              <w:rPr>
                <w:rFonts w:ascii="Times New Roman" w:hAnsi="Times New Roman"/>
              </w:rPr>
            </w:pPr>
          </w:p>
          <w:p w14:paraId="3064D8A7" w14:textId="7899B739" w:rsidR="00A56A2F" w:rsidRPr="00B815D0" w:rsidRDefault="004F5DB0" w:rsidP="004F5DB0">
            <w:pPr>
              <w:ind w:right="840" w:firstLineChars="2700" w:firstLine="5670"/>
              <w:rPr>
                <w:rFonts w:ascii="楷体" w:eastAsia="楷体" w:hAnsi="楷体"/>
              </w:rPr>
            </w:pPr>
            <w:r w:rsidRPr="00B815D0">
              <w:rPr>
                <w:rFonts w:ascii="楷体" w:eastAsia="楷体" w:hAnsi="楷体"/>
              </w:rPr>
              <w:t>签名：</w:t>
            </w:r>
          </w:p>
          <w:p w14:paraId="19F30B9C" w14:textId="77777777" w:rsidR="004F5DB0" w:rsidRPr="00B815D0" w:rsidRDefault="004F5DB0" w:rsidP="004F5DB0">
            <w:pPr>
              <w:ind w:right="210"/>
              <w:jc w:val="right"/>
              <w:rPr>
                <w:rFonts w:ascii="楷体" w:eastAsia="楷体" w:hAnsi="楷体"/>
              </w:rPr>
            </w:pPr>
            <w:r w:rsidRPr="00B815D0">
              <w:rPr>
                <w:rFonts w:ascii="楷体" w:eastAsia="楷体" w:hAnsi="楷体"/>
              </w:rPr>
              <w:t>日期：    年   月  日</w:t>
            </w:r>
          </w:p>
          <w:p w14:paraId="4519781A" w14:textId="68DDA440" w:rsidR="00B314F3" w:rsidRPr="00AF4335" w:rsidRDefault="00B314F3" w:rsidP="004F5DB0">
            <w:pPr>
              <w:ind w:right="210"/>
              <w:jc w:val="right"/>
              <w:rPr>
                <w:rFonts w:ascii="Times New Roman" w:hAnsi="Times New Roman"/>
              </w:rPr>
            </w:pPr>
          </w:p>
        </w:tc>
      </w:tr>
      <w:tr w:rsidR="00A56A2F" w:rsidRPr="00AF4335" w14:paraId="7BC24E9D" w14:textId="77777777" w:rsidTr="00B707AC">
        <w:tc>
          <w:tcPr>
            <w:tcW w:w="8296" w:type="dxa"/>
          </w:tcPr>
          <w:p w14:paraId="74AF14EA" w14:textId="58B856BC" w:rsidR="00A56A2F" w:rsidRPr="00AF4335" w:rsidRDefault="004F5DB0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t>八、专家评审意见</w:t>
            </w:r>
          </w:p>
        </w:tc>
      </w:tr>
      <w:tr w:rsidR="004F5DB0" w:rsidRPr="00AF4335" w14:paraId="05304CB9" w14:textId="77777777" w:rsidTr="00B707AC">
        <w:tc>
          <w:tcPr>
            <w:tcW w:w="8296" w:type="dxa"/>
          </w:tcPr>
          <w:p w14:paraId="0BC5B44E" w14:textId="77777777" w:rsidR="00B815D0" w:rsidRPr="000C165E" w:rsidRDefault="0006237C" w:rsidP="0006237C">
            <w:pPr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/>
                <w:kern w:val="0"/>
                <w:szCs w:val="21"/>
              </w:rPr>
              <w:t>本项目已经通过</w:t>
            </w:r>
            <w:r w:rsidR="006F37A1" w:rsidRPr="000C165E">
              <w:rPr>
                <w:rFonts w:ascii="楷体" w:eastAsia="楷体" w:hAnsi="楷体" w:hint="eastAsia"/>
                <w:kern w:val="0"/>
                <w:szCs w:val="21"/>
              </w:rPr>
              <w:t>由五位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专家</w:t>
            </w:r>
            <w:r w:rsidR="006F37A1" w:rsidRPr="000C165E">
              <w:rPr>
                <w:rFonts w:ascii="楷体" w:eastAsia="楷体" w:hAnsi="楷体" w:hint="eastAsia"/>
                <w:kern w:val="0"/>
                <w:szCs w:val="21"/>
              </w:rPr>
              <w:t>组成的评审委员会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评审。</w:t>
            </w:r>
          </w:p>
          <w:p w14:paraId="0CEAED0D" w14:textId="099A966A" w:rsidR="004F5DB0" w:rsidRPr="000C165E" w:rsidRDefault="0006237C" w:rsidP="0006237C">
            <w:pPr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/>
                <w:kern w:val="0"/>
                <w:szCs w:val="21"/>
              </w:rPr>
              <w:t>原始专家评审表每位专家一页，</w:t>
            </w:r>
            <w:r w:rsidR="006F37A1" w:rsidRPr="000C165E">
              <w:rPr>
                <w:rFonts w:ascii="楷体" w:eastAsia="楷体" w:hAnsi="楷体" w:hint="eastAsia"/>
                <w:kern w:val="0"/>
                <w:szCs w:val="21"/>
              </w:rPr>
              <w:t>共五页，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作为附件</w:t>
            </w:r>
            <w:r w:rsidR="00B815D0" w:rsidRPr="000C165E">
              <w:rPr>
                <w:rFonts w:ascii="楷体" w:eastAsia="楷体" w:hAnsi="楷体" w:hint="eastAsia"/>
                <w:kern w:val="0"/>
                <w:szCs w:val="21"/>
              </w:rPr>
              <w:t>提交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。</w:t>
            </w:r>
          </w:p>
          <w:p w14:paraId="154A0C8B" w14:textId="77777777" w:rsidR="006F37A1" w:rsidRPr="000C165E" w:rsidRDefault="006F37A1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评审委员会由省外专家3名、省内专家1名和公司专家1名组成，名单如下：</w:t>
            </w:r>
          </w:p>
          <w:p w14:paraId="54CFF59E" w14:textId="4660F5BA" w:rsidR="006F37A1" w:rsidRPr="000C165E" w:rsidRDefault="006F37A1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（一）省外专家3名</w:t>
            </w:r>
          </w:p>
          <w:p w14:paraId="5648670E" w14:textId="04882FB6" w:rsidR="002F7DEB" w:rsidRPr="000C165E" w:rsidRDefault="002F7DEB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1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.</w:t>
            </w:r>
          </w:p>
          <w:p w14:paraId="28BA25D7" w14:textId="11B7DAF9" w:rsidR="002F7DEB" w:rsidRPr="000C165E" w:rsidRDefault="002F7DEB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2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.</w:t>
            </w:r>
          </w:p>
          <w:p w14:paraId="458A9FEE" w14:textId="345360E9" w:rsidR="002F7DEB" w:rsidRPr="000C165E" w:rsidRDefault="002F7DEB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3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.</w:t>
            </w:r>
          </w:p>
          <w:p w14:paraId="6FFDF440" w14:textId="3C2443C3" w:rsidR="006F37A1" w:rsidRPr="000C165E" w:rsidRDefault="006F37A1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（二）省内专家1名</w:t>
            </w:r>
          </w:p>
          <w:p w14:paraId="4B8F9CC7" w14:textId="54FC4553" w:rsidR="006F37A1" w:rsidRPr="000C165E" w:rsidRDefault="002F7DEB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4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.</w:t>
            </w:r>
          </w:p>
          <w:p w14:paraId="109E65F8" w14:textId="77777777" w:rsidR="002F7DEB" w:rsidRPr="000C165E" w:rsidRDefault="002F7DEB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（三）公司专家1名</w:t>
            </w:r>
          </w:p>
          <w:p w14:paraId="56B0D182" w14:textId="77777777" w:rsidR="002F7DEB" w:rsidRPr="000C165E" w:rsidRDefault="002F7DEB" w:rsidP="006F37A1">
            <w:pPr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0C165E">
              <w:rPr>
                <w:rFonts w:ascii="楷体" w:eastAsia="楷体" w:hAnsi="楷体" w:hint="eastAsia"/>
                <w:kern w:val="0"/>
                <w:szCs w:val="21"/>
              </w:rPr>
              <w:t>5</w:t>
            </w:r>
            <w:r w:rsidRPr="000C165E">
              <w:rPr>
                <w:rFonts w:ascii="楷体" w:eastAsia="楷体" w:hAnsi="楷体"/>
                <w:kern w:val="0"/>
                <w:szCs w:val="21"/>
              </w:rPr>
              <w:t>.</w:t>
            </w:r>
          </w:p>
          <w:p w14:paraId="5D8CFF70" w14:textId="5F1C2B2A" w:rsidR="000C165E" w:rsidRPr="006F37A1" w:rsidRDefault="000C165E" w:rsidP="006F37A1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</w:tc>
      </w:tr>
      <w:tr w:rsidR="004F5DB0" w:rsidRPr="00AF4335" w14:paraId="2C0698FE" w14:textId="77777777" w:rsidTr="00B707AC">
        <w:tc>
          <w:tcPr>
            <w:tcW w:w="8296" w:type="dxa"/>
          </w:tcPr>
          <w:p w14:paraId="0F222588" w14:textId="3218DD1F" w:rsidR="004F5DB0" w:rsidRPr="00AF4335" w:rsidRDefault="004F5DB0" w:rsidP="00A56A2F">
            <w:pPr>
              <w:rPr>
                <w:rFonts w:ascii="Times New Roman" w:eastAsia="黑体" w:hAnsi="Times New Roman"/>
                <w:sz w:val="28"/>
                <w:szCs w:val="28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t>九、学校意见</w:t>
            </w:r>
          </w:p>
        </w:tc>
      </w:tr>
      <w:tr w:rsidR="004F5DB0" w:rsidRPr="00AF4335" w14:paraId="7FCDAA4B" w14:textId="77777777" w:rsidTr="00B707AC">
        <w:tc>
          <w:tcPr>
            <w:tcW w:w="8296" w:type="dxa"/>
          </w:tcPr>
          <w:p w14:paraId="345662EA" w14:textId="77777777" w:rsidR="004F5DB0" w:rsidRPr="00AF4335" w:rsidRDefault="004F5DB0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121FC5CB" w14:textId="77777777" w:rsidR="0006237C" w:rsidRPr="00AF4335" w:rsidRDefault="0006237C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0E8220EE" w14:textId="45DCBC76" w:rsidR="0006237C" w:rsidRPr="00AF4335" w:rsidRDefault="0006237C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4036CA97" w14:textId="1106E6E3" w:rsidR="0006237C" w:rsidRPr="00AF4335" w:rsidRDefault="0006237C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50D458BF" w14:textId="7D5D7FC2" w:rsidR="0006237C" w:rsidRPr="00AF4335" w:rsidRDefault="0006237C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06FB36A8" w14:textId="77777777" w:rsidR="0006237C" w:rsidRPr="00AF4335" w:rsidRDefault="0006237C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7EC078D7" w14:textId="66DF6F3C" w:rsidR="0006237C" w:rsidRPr="00AF4335" w:rsidRDefault="00B815D0" w:rsidP="00B815D0">
            <w:pPr>
              <w:ind w:right="840"/>
              <w:jc w:val="center"/>
              <w:rPr>
                <w:rFonts w:ascii="Times New Roman" w:eastAsia="华文楷体" w:hAnsi="Times New Roman"/>
                <w:kern w:val="0"/>
                <w:szCs w:val="21"/>
              </w:rPr>
            </w:pPr>
            <w:r>
              <w:rPr>
                <w:rFonts w:ascii="Times New Roman" w:eastAsia="华文楷体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华文楷体" w:hAnsi="Times New Roman"/>
                <w:kern w:val="0"/>
                <w:szCs w:val="21"/>
              </w:rPr>
              <w:t xml:space="preserve">                                 </w:t>
            </w:r>
            <w:r w:rsidR="0006237C" w:rsidRPr="00AF4335">
              <w:rPr>
                <w:rFonts w:ascii="Times New Roman" w:eastAsia="华文楷体" w:hAnsi="Times New Roman"/>
                <w:kern w:val="0"/>
                <w:szCs w:val="21"/>
              </w:rPr>
              <w:t>负责人（签字或盖章）：</w:t>
            </w:r>
          </w:p>
          <w:p w14:paraId="1813ACE6" w14:textId="3815DB7D" w:rsidR="0006237C" w:rsidRPr="00AF4335" w:rsidRDefault="0006237C" w:rsidP="00B815D0">
            <w:pPr>
              <w:ind w:firstLineChars="2000" w:firstLine="4200"/>
              <w:rPr>
                <w:rFonts w:ascii="Times New Roman" w:eastAsia="华文楷体" w:hAnsi="Times New Roman"/>
                <w:kern w:val="0"/>
                <w:szCs w:val="21"/>
              </w:rPr>
            </w:pPr>
            <w:r w:rsidRPr="00AF4335">
              <w:rPr>
                <w:rFonts w:ascii="Times New Roman" w:eastAsia="华文楷体" w:hAnsi="Times New Roman"/>
                <w:kern w:val="0"/>
                <w:szCs w:val="21"/>
              </w:rPr>
              <w:t>学校（盖公章）：</w:t>
            </w:r>
            <w:r w:rsidRPr="00AF4335">
              <w:rPr>
                <w:rFonts w:ascii="Times New Roman" w:eastAsia="华文楷体" w:hAnsi="Times New Roman"/>
                <w:kern w:val="0"/>
                <w:szCs w:val="21"/>
              </w:rPr>
              <w:t xml:space="preserve"> </w:t>
            </w:r>
            <w:r w:rsidR="00B815D0">
              <w:rPr>
                <w:rFonts w:ascii="Times New Roman" w:eastAsia="华文楷体" w:hAnsi="Times New Roman" w:hint="eastAsia"/>
                <w:kern w:val="0"/>
                <w:szCs w:val="21"/>
              </w:rPr>
              <w:t xml:space="preserve"> </w:t>
            </w:r>
          </w:p>
          <w:p w14:paraId="1B78AE91" w14:textId="56BFD322" w:rsidR="0006237C" w:rsidRPr="00AF4335" w:rsidRDefault="0006237C" w:rsidP="0006237C">
            <w:pPr>
              <w:jc w:val="right"/>
              <w:rPr>
                <w:rFonts w:ascii="Times New Roman" w:eastAsia="华文楷体" w:hAnsi="Times New Roman"/>
                <w:kern w:val="0"/>
                <w:szCs w:val="21"/>
              </w:rPr>
            </w:pPr>
          </w:p>
        </w:tc>
      </w:tr>
      <w:tr w:rsidR="004F5DB0" w:rsidRPr="00AF4335" w14:paraId="03721D3D" w14:textId="77777777" w:rsidTr="00B707AC">
        <w:tc>
          <w:tcPr>
            <w:tcW w:w="8296" w:type="dxa"/>
          </w:tcPr>
          <w:p w14:paraId="13D592EC" w14:textId="37DA133A" w:rsidR="004F5DB0" w:rsidRPr="00AF4335" w:rsidRDefault="004F5DB0" w:rsidP="00A56A2F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AF4335">
              <w:rPr>
                <w:rFonts w:ascii="Times New Roman" w:eastAsia="黑体" w:hAnsi="Times New Roman"/>
                <w:sz w:val="28"/>
                <w:szCs w:val="28"/>
              </w:rPr>
              <w:t>十、合作</w:t>
            </w:r>
            <w:r w:rsidR="0006237C" w:rsidRPr="00AF4335">
              <w:rPr>
                <w:rFonts w:ascii="Times New Roman" w:eastAsia="黑体" w:hAnsi="Times New Roman"/>
                <w:sz w:val="28"/>
                <w:szCs w:val="28"/>
              </w:rPr>
              <w:t>企业</w:t>
            </w:r>
            <w:r w:rsidRPr="00AF4335"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</w:tr>
      <w:tr w:rsidR="004F5DB0" w:rsidRPr="00AF4335" w14:paraId="5B386921" w14:textId="77777777" w:rsidTr="00B707AC">
        <w:tc>
          <w:tcPr>
            <w:tcW w:w="8296" w:type="dxa"/>
          </w:tcPr>
          <w:p w14:paraId="335067BB" w14:textId="5C5935B5" w:rsidR="00D452C5" w:rsidRDefault="00D452C5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656E496D" w14:textId="5303D149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5480AC91" w14:textId="676928B7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484BDFDA" w14:textId="21D79333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6636DFAB" w14:textId="622FA2A6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587F99FD" w14:textId="32435707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5C6E7265" w14:textId="14277824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4938C2B0" w14:textId="2191A9F7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6C321BE7" w14:textId="59656F71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23712C14" w14:textId="47B4AF91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79C01F45" w14:textId="5A7C92D9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781A878A" w14:textId="2CCEAAE0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0F7E2307" w14:textId="75127A3D" w:rsidR="00C33034" w:rsidRDefault="00C33034" w:rsidP="00301477">
            <w:pPr>
              <w:jc w:val="left"/>
              <w:rPr>
                <w:rFonts w:ascii="Times New Roman" w:eastAsia="华文楷体" w:hAnsi="Times New Roman"/>
                <w:kern w:val="0"/>
                <w:szCs w:val="21"/>
              </w:rPr>
            </w:pPr>
          </w:p>
          <w:p w14:paraId="60E866ED" w14:textId="77777777" w:rsidR="00C33034" w:rsidRPr="00C33034" w:rsidRDefault="00C33034" w:rsidP="00301477">
            <w:pPr>
              <w:jc w:val="left"/>
              <w:rPr>
                <w:rFonts w:ascii="Times New Roman" w:eastAsia="华文楷体" w:hAnsi="Times New Roman" w:hint="eastAsia"/>
                <w:kern w:val="0"/>
                <w:szCs w:val="21"/>
              </w:rPr>
            </w:pPr>
          </w:p>
          <w:p w14:paraId="0E19603C" w14:textId="788A6B42" w:rsidR="0006237C" w:rsidRPr="00AF4335" w:rsidRDefault="0006237C" w:rsidP="00301477">
            <w:pPr>
              <w:ind w:right="1890"/>
              <w:jc w:val="right"/>
              <w:rPr>
                <w:rFonts w:ascii="Times New Roman" w:eastAsia="华文楷体" w:hAnsi="Times New Roman"/>
                <w:kern w:val="0"/>
                <w:szCs w:val="21"/>
              </w:rPr>
            </w:pPr>
            <w:r w:rsidRPr="00AF4335">
              <w:rPr>
                <w:rFonts w:ascii="Times New Roman" w:eastAsia="华文楷体" w:hAnsi="Times New Roman"/>
                <w:kern w:val="0"/>
                <w:szCs w:val="21"/>
              </w:rPr>
              <w:t>负责人（签字或盖章）：</w:t>
            </w:r>
          </w:p>
          <w:p w14:paraId="48EAFADF" w14:textId="77777777" w:rsidR="0006237C" w:rsidRDefault="0006237C" w:rsidP="00301477">
            <w:pPr>
              <w:ind w:firstLineChars="1400" w:firstLine="2940"/>
              <w:rPr>
                <w:rFonts w:ascii="Times New Roman" w:eastAsia="华文楷体" w:hAnsi="Times New Roman"/>
                <w:kern w:val="0"/>
                <w:szCs w:val="21"/>
              </w:rPr>
            </w:pPr>
            <w:r w:rsidRPr="00AF4335">
              <w:rPr>
                <w:rFonts w:ascii="Times New Roman" w:eastAsia="华文楷体" w:hAnsi="Times New Roman"/>
                <w:kern w:val="0"/>
                <w:szCs w:val="21"/>
              </w:rPr>
              <w:t>合作企业（盖公章）：</w:t>
            </w:r>
            <w:r w:rsidRPr="00AF4335">
              <w:rPr>
                <w:rFonts w:ascii="Times New Roman" w:eastAsia="华文楷体" w:hAnsi="Times New Roman"/>
                <w:kern w:val="0"/>
                <w:szCs w:val="21"/>
              </w:rPr>
              <w:t xml:space="preserve"> </w:t>
            </w:r>
            <w:r w:rsidRPr="00AF4335">
              <w:rPr>
                <w:rFonts w:ascii="Times New Roman" w:eastAsia="华文楷体" w:hAnsi="Times New Roman"/>
                <w:kern w:val="0"/>
                <w:szCs w:val="21"/>
              </w:rPr>
              <w:t>港美通科技（深圳）有限公司</w:t>
            </w:r>
          </w:p>
          <w:p w14:paraId="4539F352" w14:textId="79A71ABE" w:rsidR="00D452C5" w:rsidRPr="00AF4335" w:rsidRDefault="00D452C5" w:rsidP="00301477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</w:tc>
      </w:tr>
    </w:tbl>
    <w:p w14:paraId="438BE317" w14:textId="77777777" w:rsidR="00B707AC" w:rsidRPr="00AF4335" w:rsidRDefault="00B707AC">
      <w:pPr>
        <w:rPr>
          <w:rFonts w:ascii="Times New Roman" w:hAnsi="Times New Roman"/>
        </w:rPr>
      </w:pPr>
    </w:p>
    <w:sectPr w:rsidR="00B707AC" w:rsidRPr="00AF4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1C5D" w14:textId="77777777" w:rsidR="000D48FC" w:rsidRDefault="000D48FC" w:rsidP="00052A5D">
      <w:r>
        <w:separator/>
      </w:r>
    </w:p>
  </w:endnote>
  <w:endnote w:type="continuationSeparator" w:id="0">
    <w:p w14:paraId="65383FDD" w14:textId="77777777" w:rsidR="000D48FC" w:rsidRDefault="000D48FC" w:rsidP="0005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803C" w14:textId="77777777" w:rsidR="000D48FC" w:rsidRDefault="000D48FC" w:rsidP="00052A5D">
      <w:r>
        <w:separator/>
      </w:r>
    </w:p>
  </w:footnote>
  <w:footnote w:type="continuationSeparator" w:id="0">
    <w:p w14:paraId="1C8AF6DC" w14:textId="77777777" w:rsidR="000D48FC" w:rsidRDefault="000D48FC" w:rsidP="0005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AC"/>
    <w:rsid w:val="00052A5D"/>
    <w:rsid w:val="0006237C"/>
    <w:rsid w:val="00064401"/>
    <w:rsid w:val="000C165E"/>
    <w:rsid w:val="000D48FC"/>
    <w:rsid w:val="00126CBB"/>
    <w:rsid w:val="00171E5D"/>
    <w:rsid w:val="001A2670"/>
    <w:rsid w:val="001D42F1"/>
    <w:rsid w:val="00220B94"/>
    <w:rsid w:val="002F7DEB"/>
    <w:rsid w:val="00301477"/>
    <w:rsid w:val="0042759E"/>
    <w:rsid w:val="004B474D"/>
    <w:rsid w:val="004F5DB0"/>
    <w:rsid w:val="0057124A"/>
    <w:rsid w:val="005E0A8D"/>
    <w:rsid w:val="00666201"/>
    <w:rsid w:val="006F37A1"/>
    <w:rsid w:val="0077657E"/>
    <w:rsid w:val="008100E8"/>
    <w:rsid w:val="008449AB"/>
    <w:rsid w:val="00845A01"/>
    <w:rsid w:val="00863C39"/>
    <w:rsid w:val="00877940"/>
    <w:rsid w:val="00946DCF"/>
    <w:rsid w:val="00A01C20"/>
    <w:rsid w:val="00A10185"/>
    <w:rsid w:val="00A56A2F"/>
    <w:rsid w:val="00AA0091"/>
    <w:rsid w:val="00AD70D4"/>
    <w:rsid w:val="00AF4335"/>
    <w:rsid w:val="00B314F3"/>
    <w:rsid w:val="00B360BD"/>
    <w:rsid w:val="00B707AC"/>
    <w:rsid w:val="00B748A8"/>
    <w:rsid w:val="00B75FD1"/>
    <w:rsid w:val="00B815D0"/>
    <w:rsid w:val="00C2727D"/>
    <w:rsid w:val="00C30C84"/>
    <w:rsid w:val="00C33034"/>
    <w:rsid w:val="00C843B2"/>
    <w:rsid w:val="00D452C5"/>
    <w:rsid w:val="00DD4D80"/>
    <w:rsid w:val="00E150C7"/>
    <w:rsid w:val="00E16216"/>
    <w:rsid w:val="00E81EB8"/>
    <w:rsid w:val="00E87C05"/>
    <w:rsid w:val="00FB4B4F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137E7"/>
  <w15:chartTrackingRefBased/>
  <w15:docId w15:val="{02D0C1FD-EE7A-4975-8FBD-57A59454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F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5FD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2A5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2A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2021-10-23T12:14:00Z</cp:lastPrinted>
  <dcterms:created xsi:type="dcterms:W3CDTF">2021-10-23T09:46:00Z</dcterms:created>
  <dcterms:modified xsi:type="dcterms:W3CDTF">2021-11-29T16:39:00Z</dcterms:modified>
</cp:coreProperties>
</file>